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="0" w:tblpY="749"/>
        <w:tblW w:w="13248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8"/>
        <w:gridCol w:w="691"/>
        <w:gridCol w:w="855"/>
        <w:gridCol w:w="2659"/>
        <w:gridCol w:w="2700"/>
        <w:gridCol w:w="2693"/>
        <w:gridCol w:w="2693"/>
        <w:tblGridChange w:id="0">
          <w:tblGrid>
            <w:gridCol w:w="958"/>
            <w:gridCol w:w="691"/>
            <w:gridCol w:w="855"/>
            <w:gridCol w:w="2659"/>
            <w:gridCol w:w="2700"/>
            <w:gridCol w:w="2693"/>
            <w:gridCol w:w="2693"/>
          </w:tblGrid>
        </w:tblGridChange>
      </w:tblGrid>
      <w:tr>
        <w:trPr>
          <w:cantSplit w:val="0"/>
          <w:trHeight w:val="558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ünalBölüm Adı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Dersin Kodu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Dersin Adı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Dersi Verecek Öğretim Elemanı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1" w:lineRule="auto"/>
              <w:ind w:left="0" w:right="221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Dersin Verilme Şekli, Günü ve Saatleri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1" w:lineRule="auto"/>
              <w:ind w:left="0" w:right="221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TEAMS KODLARI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Sosyoloji  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Eğitime Giriş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DoçDr. Nalan Altay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Cuma 3.4.5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Cuma 3.4.5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(Sosyoloji ve Felsefe Birlikte)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58ivp3q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Öğretim İlke ve Yöntemleri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Doç.Dr. Aynur PALA Çarşamba 5.6.7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Çarşamba 5.6.7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(Sosyoloji ve Felsefe Birlikte)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t1pfomm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Rehberlik ve Özel Eğitim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Arş. Gör. Dr.  Seçil Seymenler Salı 6.7.8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Salı 6.7.8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(Sosyoloji ve TDE İ.Ö)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qqsax87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Eğitimde Ölçme ve Değerlendirme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Dr. Öğr.Üyesi Cenk YOLDAŞ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Cuma 3. 4.5.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Cuma 3.4.5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(Sosyoloji ve Felsefe Birlikte)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luz84w8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7.Yarıyıl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PFE 1009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Öğretmenlik Uygulaması (Staj)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Bu ders ilgili anabilim dalı öğretim üyeleri sorumluluğundadır.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Felsefe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Eğitime Giriş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Doç.Dr. Nalan Altay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Cuma 3.4.5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Cuma 3.4.5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(Sosyoloji ve Felsefe Birlikte)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58ivp3q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Öğretim İlke ve Yöntemleri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Doç.Dr. Aynur PALA Çarşamba 5.6.7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 Çarşamba 5.6.7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(Sosyoloji ve Felsefe Birlikte)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t1pfomm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Rehberlik ve Özel Eğitim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Arş. Gör. Dr.  Seçil Seymenler Salı 3.4.5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 Salı 3.4.5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(Felsefe ve TDE (Ö.Ö) birlikte)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rxxs8ra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Eğitimde Ölçme ve Değerlendirme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Dr. Öğr.Üyesi Cenk YOLDAŞ Cuma 3. 4.5.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 Cuma 3.4.5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(Sosyoloji ve Felsefe Birlikte)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luz84w8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7.Yarıyıl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PFE 1009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Öğretmenlik Uygulaması (Staj)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Bu ders ilgili anabilim dalı öğretim üyeleri sorumluluğundadır.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TDE.(Ö.Ö.)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Eğitime Giriş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Doç. Dr. Sezen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TOFUR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Salı 2.3.4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 Salı 2.3.4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TDE (Ö.Ö)</w:t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avz21ld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Öğretim İlke ve Yöntemleri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Dr.Öğr.Üyesi Aynur PALA Çarşamba 2.3.4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 Çarşamba 2.3.4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TDE (Ö.Ö)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gmep0yg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Rehberlik ve Özel Eğitim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Arş. Gör. Dr.  Seçil Seymenler Salı 3.4.5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 Salı 3.4.5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(Felsefe ve TDE (Ö.Ö) birlikte)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rxxs8ra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Eğitimde Ölçme ve Değerlendirme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Dr. Öğr.Üyesi Cenk YOLDAŞ Cuma 6. 7.8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 Cuma 6.7.8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TDE (Ö.Ö)</w:t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fdpt81l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7.Yarıyıl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PFE 1009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Öğretmenlik Uygulaması (Staj)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Bu ders ilgili anabilim dalı öğretim üyeleri sorumluluğundadır.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İngilizce Mütercim ve Tercümanlık Bölümü</w:t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Eğitime Giriş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Doç.Dr. Ünal Deniz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Cuma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1.2.3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 Cuma 1.2.3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(Coğrafya ve İngilizce Mütercim ve Tercümanlık birlikte)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jlp5jab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Öğretim İlke ve Yöntemleri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Dr.Öğr.Üyesi Metin AŞÇI Perşembe 1.2.3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 Perşembe 1.2.3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İngilizce Mütercim ve Tercümanlık)</w:t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1cxtzcs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Rehberlik ve Özel Eğitim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Dr. Öğr.Üyesi İsmet KOÇ Çarşamba 1.2.3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 Çarşamba 1.2.3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(Coğrafya, Tarih ve İngilizce Mütercim Tercümanlık birlikte)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eb1smcs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Eğitimde Ölçme ve Değerlendirme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Ar.Gör.Dr. Sinan BEKMEZCİ Pazartesi 6.7.8.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 Pazartesi 6.7.8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(İngilizce Mütercim ve Tercümanlık  ve TDE İ.Ö. birlikte)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d0ham1a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7.Yarıyıl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PFE 1009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Öğretmenlik Uygulaması (Staj)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Bu ders ilgili anabilim dalı öğretim üyeleri sorumluluğundadır.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İngiliz Dili ve Edebiyatı Bölümü</w:t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Eğitime Giriş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Doç.Dr. Ünal Deniz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Perşembe 6.7.8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 Perşembe 6.7.8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İngiliz Dili ve Edebiyatı</w:t>
            </w:r>
          </w:p>
        </w:tc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krf1o1a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Öğretim İlke ve Yöntemleri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Dr.Öğr.Üyesi Şafak ÖZTÜRK Pazartesi 1.2.3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 pazartesi 1.2.3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İngiliz Dili ve Edebiyatı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cgfudew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Rehberlik ve Özel Eğitim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Arş. Gör. Dr.  Seçil Seymenler Çarşamba 3.4.5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 Çarşamba 3.4.5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İngiliz Dili ve Edebiyatı)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y1pk6fp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Eğitimde Ölçme ve Değerlendirme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Ar.Gör.Dr. Sinan BEKMEZCİ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Pazartesi 3-4-5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  Pazartesi 3.4.5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İngiliz Dili ve Edebiyatı  ve Tarih İ.Ö. birlikte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rhtyyfg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7.Yarıyıl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PFE 1009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Öğretmenlik Uygulaması (Staj)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Bu ders ilgili anabilim dalı öğretim üyeleri sorumluluğundadır.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Coğrafya Bölümü</w:t>
            </w:r>
          </w:p>
        </w:tc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Eğitime Giriş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Doç.Dr. Ünal Deniz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Cuma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1.2.3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 Cuma 1.2.3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(Coğrafya ve İngilizce Mütercim ve Tercümanlık birlikte)</w:t>
            </w:r>
          </w:p>
        </w:tc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jlp5jab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Öğretim İlke ve Yöntemleri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Doç. Dr. Özlem Ateş pazartesi 1.2.3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 pazartesi 1.2.3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(Coğrafya)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ng76lmc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Rehberlik ve Özel Eğitim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Dr. Öğr.Üyesi İsmet KOÇ çarşamba 1.2.3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 Çarşamba 1.2.3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(Coğrafya, Tarih ve İngilizce Mütercim Tercümanlık birlikte)</w:t>
            </w:r>
          </w:p>
        </w:tc>
        <w:tc>
          <w:tcPr/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eb1smcs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Eğitimde Ölçme ve Değerlendirme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Ar.Gör.Dr. Sinan BEKMEZCİ Pazartesi 1.2. Salı 1.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   Pazartesi 1.2. Salı 1.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Coğrafya</w:t>
            </w:r>
          </w:p>
        </w:tc>
        <w:tc>
          <w:tcPr/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qux216q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7.Yarıyıl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PFE 1009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Öğretmenlik Uygulaması (Staj)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Bu ders ilgili anabilim dalı öğretim üyeleri sorumluluğundadır.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Tarih Bölümü (Ö.Ö.)</w:t>
            </w:r>
          </w:p>
        </w:tc>
        <w:tc>
          <w:tcPr/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Eğitime Giriş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Prof..Dr. Sami Oluk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Pazartesi 4.5.6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 Pazartesi 4.5.6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Tarih (Ö.Ö)</w:t>
            </w:r>
          </w:p>
        </w:tc>
        <w:tc>
          <w:tcPr/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zbp7s6f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Öğretim İlke ve Yöntemleri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Doç.Dr. Şafak ÖZTÜRK Salı 4.5.6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  Salı 4.5.6</w:t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Tarih (Ö.Ö)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mrbc6hf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Rehberlik ve Özel Eğitim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Dr. Öğr.Üyesi İsmet KOÇ Çarşamba 1.2.3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 Çarşamba 1.2.3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(Coğrafya, Tarih ve İngilizce Mütercim Tercümanlık birlikte)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eb1smcs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Eğitimde Ölçme ve Değerlendirme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Dr. Öğr.Üyesi Gülbin KIYICI Perşembe 1. Cuma 1.2.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Microsoft Teams     Perşembe 1. Cuma 1.2.</w:t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(Tarih Ö.Ö)</w:t>
            </w:r>
          </w:p>
        </w:tc>
        <w:tc>
          <w:tcPr/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hmdohsk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7.Yarıyıl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PFE 1009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Öğretmenlik Uygulaması (Staj)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Bu ders ilgili anabilim dalı öğretim üyeleri sorumluluğundadır.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Tarih Bölümü (İ.Ö)</w:t>
            </w:r>
          </w:p>
        </w:tc>
        <w:tc>
          <w:tcPr/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5.Yarıyıl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Rehberlik ve Özel Eğitim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Arş. Gör. Dr. Seçil SEYMENLER</w:t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Çarşamba 6.7.8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MS Teams  Çarşamba 6.7.8</w:t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(Tarih İ.Ö.)</w:t>
            </w:r>
          </w:p>
        </w:tc>
        <w:tc>
          <w:tcPr/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8q6zpsa</w:t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5.Yarıyıl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Eğitimde Ölçme ve Değerlendirme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Arş. Gör. Dr. Sinan BEKMEZCİ</w:t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Pazartesi 3.4.5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MS Teams  Pazartesi 3.4.5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(Tarih İ.Ö. ve İngiliz D.E) </w:t>
            </w:r>
          </w:p>
        </w:tc>
        <w:tc>
          <w:tcPr/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rhtyyfg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7.Yarıyıl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PFE 1009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Öğretmenlik Uygulaması (Staj)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Bu ders ilgili anabilim dalı öğretim üyeleri sorumluluğundadır.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Türk Dili ve Edb. Bölümü (İ.Ö)</w:t>
            </w:r>
          </w:p>
        </w:tc>
        <w:tc>
          <w:tcPr/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5.Yarıyıl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Rehberlik ve Özel Eğitim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Arş. Gör. Dr.  Seçil Seymenler Salı 6.7.8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MS Teams Salı 6.7.8</w:t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(TDE İ.Ö. ve Sosyoloji Birlikte)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qqsax87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5.Yarıyıl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PFE 1006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Eğitimde Ölçme ve Değerlendirme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Arş. Gör. Dr. Sinan BEKMEZCİ</w:t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Pazartesi 6.7.8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MS Teams Pazartesi 6.7.8</w:t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(TDE İ.Ö. ve İng.Müt.Terc. birlikte)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d0ham1a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7.Yarıyıl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PFE 1009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Öğretmenlik Uygulaması (Staj)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Bu ders ilgili anabilim dalı öğretim üyeleri sorumluluğundadır.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C">
      <w:pPr>
        <w:rPr/>
      </w:pPr>
      <w:bookmarkStart w:colFirst="0" w:colLast="0" w:name="_quavy125bay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1910" w:w="16840" w:orient="landscape"/>
      <w:pgMar w:bottom="420" w:top="1060" w:left="284" w:right="284" w:header="0" w:footer="22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t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