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333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1B28" w14:paraId="75E79F71" w14:textId="77777777" w:rsidTr="00576CEF">
        <w:tc>
          <w:tcPr>
            <w:tcW w:w="9062" w:type="dxa"/>
          </w:tcPr>
          <w:p w14:paraId="35C8DD89" w14:textId="39AE17B1" w:rsidR="00DA1B28" w:rsidRPr="00F53120" w:rsidRDefault="00576CEF" w:rsidP="00576C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             </w:t>
            </w:r>
            <w:r w:rsidR="00FC0A46"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SINIF YÖNETİMİ</w:t>
            </w:r>
            <w:r w:rsidR="00D52144"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D521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</w:p>
        </w:tc>
      </w:tr>
      <w:tr w:rsidR="00DA1B28" w14:paraId="19170BBA" w14:textId="77777777" w:rsidTr="00576CEF">
        <w:tc>
          <w:tcPr>
            <w:tcW w:w="9062" w:type="dxa"/>
          </w:tcPr>
          <w:p w14:paraId="51DCA79D" w14:textId="59558336" w:rsidR="00DA1B28" w:rsidRPr="00025676" w:rsidRDefault="001170E0" w:rsidP="00576CEF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E2023A">
              <w:rPr>
                <w:sz w:val="28"/>
                <w:szCs w:val="28"/>
              </w:rPr>
              <w:t xml:space="preserve">Sosyoloji ve </w:t>
            </w:r>
            <w:proofErr w:type="gramStart"/>
            <w:r w:rsidR="00E2023A">
              <w:rPr>
                <w:sz w:val="28"/>
                <w:szCs w:val="28"/>
              </w:rPr>
              <w:t>Felsefe</w:t>
            </w:r>
            <w:r w:rsidR="009157D8"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 </w:t>
            </w:r>
            <w:r w:rsidR="008300DE" w:rsidRPr="005C4D2E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  <w:proofErr w:type="gramEnd"/>
          </w:p>
        </w:tc>
      </w:tr>
      <w:tr w:rsidR="00DA1B28" w14:paraId="6C446BF7" w14:textId="77777777" w:rsidTr="00576CEF">
        <w:tc>
          <w:tcPr>
            <w:tcW w:w="9062" w:type="dxa"/>
          </w:tcPr>
          <w:p w14:paraId="2429A24F" w14:textId="354590BA" w:rsidR="00DA1B28" w:rsidRPr="00025676" w:rsidRDefault="002E7340" w:rsidP="00576CE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Doç. Dr. Sezen TOFUR</w:t>
            </w:r>
          </w:p>
        </w:tc>
      </w:tr>
      <w:tr w:rsidR="002E7340" w14:paraId="15F19FF7" w14:textId="77777777" w:rsidTr="00576CEF">
        <w:tc>
          <w:tcPr>
            <w:tcW w:w="9062" w:type="dxa"/>
          </w:tcPr>
          <w:p w14:paraId="69284496" w14:textId="0560743C" w:rsidR="00576CEF" w:rsidRDefault="00576CEF" w:rsidP="00576CE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AÇELYA SU TÜRKELİ</w:t>
            </w:r>
          </w:p>
          <w:p w14:paraId="48DC228E" w14:textId="217D8278" w:rsidR="00576CEF" w:rsidRPr="006550E4" w:rsidRDefault="00576CEF" w:rsidP="00576CE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02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YASİN FURKAN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ŞENLİK</w:t>
            </w:r>
          </w:p>
          <w:p w14:paraId="40268949" w14:textId="3B67B3C1" w:rsidR="00576CEF" w:rsidRDefault="00576CEF" w:rsidP="00576CE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03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SİNAN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TANRIKULU</w:t>
            </w:r>
          </w:p>
          <w:p w14:paraId="4CD802D6" w14:textId="52B9E39F" w:rsidR="006B46ED" w:rsidRPr="002E7340" w:rsidRDefault="006B46ED" w:rsidP="00576CE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18EA12C2" w14:textId="77777777" w:rsidR="00E62F9A" w:rsidRPr="00CE362E" w:rsidRDefault="00E62F9A" w:rsidP="00E62F9A">
      <w:pPr>
        <w:jc w:val="center"/>
        <w:rPr>
          <w:rFonts w:asciiTheme="majorBidi" w:hAnsiTheme="majorBidi" w:cstheme="majorBidi"/>
          <w:sz w:val="28"/>
          <w:szCs w:val="28"/>
        </w:rPr>
      </w:pPr>
      <w:r w:rsidRPr="00CE362E">
        <w:rPr>
          <w:rFonts w:asciiTheme="majorBidi" w:hAnsiTheme="majorBidi" w:cstheme="majorBidi"/>
          <w:sz w:val="28"/>
          <w:szCs w:val="28"/>
        </w:rPr>
        <w:t>MANİSA CELAL BAYAR ÜNİVERSİTESİ</w:t>
      </w:r>
    </w:p>
    <w:p w14:paraId="66DE550C" w14:textId="77777777" w:rsidR="00E62F9A" w:rsidRPr="00CE362E" w:rsidRDefault="00E62F9A" w:rsidP="00E62F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FEN-EDEBİYAT</w:t>
      </w:r>
      <w:r w:rsidRPr="00CE362E">
        <w:rPr>
          <w:rFonts w:asciiTheme="majorBidi" w:hAnsiTheme="majorBidi" w:cstheme="majorBidi"/>
          <w:sz w:val="28"/>
          <w:szCs w:val="28"/>
        </w:rPr>
        <w:t xml:space="preserve"> FAKÜLTESİ</w:t>
      </w:r>
    </w:p>
    <w:p w14:paraId="08026870" w14:textId="77777777" w:rsidR="00576CEF" w:rsidRDefault="00E62F9A" w:rsidP="00E62F9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E362E">
        <w:rPr>
          <w:rFonts w:asciiTheme="majorBidi" w:hAnsiTheme="majorBidi" w:cstheme="majorBidi"/>
          <w:sz w:val="28"/>
          <w:szCs w:val="28"/>
        </w:rPr>
        <w:t xml:space="preserve">2024-2025 BAHAR DÖNEMİ FORMASYON </w:t>
      </w:r>
      <w:r w:rsidR="00576CEF">
        <w:rPr>
          <w:rFonts w:asciiTheme="majorBidi" w:hAnsiTheme="majorBidi" w:cstheme="majorBidi"/>
          <w:b/>
          <w:bCs/>
          <w:sz w:val="28"/>
          <w:szCs w:val="28"/>
        </w:rPr>
        <w:t>BÜTÜNLEME</w:t>
      </w:r>
    </w:p>
    <w:p w14:paraId="7A718C84" w14:textId="5F6D4848" w:rsidR="00E62F9A" w:rsidRPr="00CE362E" w:rsidRDefault="00E62F9A" w:rsidP="00E62F9A">
      <w:pPr>
        <w:jc w:val="center"/>
        <w:rPr>
          <w:rFonts w:asciiTheme="majorBidi" w:hAnsiTheme="majorBidi" w:cstheme="majorBidi"/>
          <w:sz w:val="28"/>
          <w:szCs w:val="28"/>
        </w:rPr>
      </w:pPr>
      <w:r w:rsidRPr="00CE362E">
        <w:rPr>
          <w:rFonts w:asciiTheme="majorBidi" w:hAnsiTheme="majorBidi" w:cstheme="majorBidi"/>
          <w:sz w:val="28"/>
          <w:szCs w:val="28"/>
        </w:rPr>
        <w:t>SINAV PROGRAMI</w:t>
      </w:r>
    </w:p>
    <w:p w14:paraId="45BAAB39" w14:textId="77777777" w:rsidR="00B87220" w:rsidRDefault="00B8722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23A" w14:paraId="7199EA3C" w14:textId="77777777" w:rsidTr="000071C1">
        <w:tc>
          <w:tcPr>
            <w:tcW w:w="9062" w:type="dxa"/>
          </w:tcPr>
          <w:p w14:paraId="39CC670B" w14:textId="4A3815BE" w:rsidR="00E2023A" w:rsidRPr="00F53120" w:rsidRDefault="00E2023A" w:rsidP="000071C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</w:t>
            </w:r>
            <w:r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SINIF YÖNETİMİ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.06</w:t>
            </w:r>
            <w:r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2025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 </w:t>
            </w:r>
          </w:p>
        </w:tc>
      </w:tr>
      <w:tr w:rsidR="00E2023A" w14:paraId="1B849DED" w14:textId="77777777" w:rsidTr="000071C1">
        <w:tc>
          <w:tcPr>
            <w:tcW w:w="9062" w:type="dxa"/>
          </w:tcPr>
          <w:p w14:paraId="38BBE673" w14:textId="297F1126" w:rsidR="00E2023A" w:rsidRPr="00025676" w:rsidRDefault="00E2023A" w:rsidP="000071C1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TDE (Ö.Ö), TDE (İ.Ö), Tarih (İ.Ö), İngiliz Dili ve </w:t>
            </w:r>
            <w:proofErr w:type="spellStart"/>
            <w:r>
              <w:rPr>
                <w:sz w:val="28"/>
                <w:szCs w:val="28"/>
              </w:rPr>
              <w:t>Edb</w:t>
            </w:r>
            <w:proofErr w:type="spellEnd"/>
            <w:r>
              <w:rPr>
                <w:sz w:val="28"/>
                <w:szCs w:val="28"/>
              </w:rPr>
              <w:t>, İngilizce Mütercim Tercümanlık, Tarih (Ö.Ö), Coğrafya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E2023A" w14:paraId="49BF3A3D" w14:textId="77777777" w:rsidTr="000071C1">
        <w:tc>
          <w:tcPr>
            <w:tcW w:w="9062" w:type="dxa"/>
          </w:tcPr>
          <w:p w14:paraId="49AB3FE6" w14:textId="7A5255ED" w:rsidR="00E2023A" w:rsidRPr="00025676" w:rsidRDefault="00E2023A" w:rsidP="000071C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Ünal DENİZ</w:t>
            </w:r>
          </w:p>
        </w:tc>
      </w:tr>
      <w:tr w:rsidR="00E2023A" w14:paraId="640F931A" w14:textId="77777777" w:rsidTr="000071C1">
        <w:tc>
          <w:tcPr>
            <w:tcW w:w="9062" w:type="dxa"/>
          </w:tcPr>
          <w:p w14:paraId="150BE8FD" w14:textId="3E39159B" w:rsidR="00842152" w:rsidRPr="006550E4" w:rsidRDefault="00842152" w:rsidP="00842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3FE3">
              <w:rPr>
                <w:rFonts w:asciiTheme="majorBidi" w:hAnsiTheme="majorBidi" w:cstheme="majorBidi"/>
                <w:sz w:val="28"/>
                <w:szCs w:val="28"/>
              </w:rPr>
              <w:t>04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GÖRKEM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E74F5">
              <w:rPr>
                <w:rFonts w:asciiTheme="majorBidi" w:hAnsiTheme="majorBidi" w:cstheme="majorBidi"/>
                <w:sz w:val="28"/>
                <w:szCs w:val="28"/>
              </w:rPr>
              <w:t>YALÇIN</w:t>
            </w:r>
          </w:p>
          <w:p w14:paraId="04F5FB32" w14:textId="54670445" w:rsidR="00842152" w:rsidRPr="006550E4" w:rsidRDefault="00842152" w:rsidP="00842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3FE3">
              <w:rPr>
                <w:rFonts w:asciiTheme="majorBidi" w:hAnsiTheme="majorBidi" w:cstheme="majorBidi"/>
                <w:sz w:val="28"/>
                <w:szCs w:val="28"/>
              </w:rPr>
              <w:t>08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051005">
              <w:rPr>
                <w:rFonts w:asciiTheme="majorBidi" w:hAnsiTheme="majorBidi" w:cstheme="majorBidi"/>
                <w:sz w:val="28"/>
                <w:szCs w:val="28"/>
              </w:rPr>
              <w:t>GİZEM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51005">
              <w:rPr>
                <w:rFonts w:asciiTheme="majorBidi" w:hAnsiTheme="majorBidi" w:cstheme="majorBidi"/>
                <w:sz w:val="28"/>
                <w:szCs w:val="28"/>
              </w:rPr>
              <w:t>YAREN ÖZAY</w:t>
            </w:r>
          </w:p>
          <w:p w14:paraId="5FC3EFEE" w14:textId="450EDFE4" w:rsidR="00842152" w:rsidRPr="00F26F4F" w:rsidRDefault="00613FE3" w:rsidP="00842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Z09</w:t>
            </w:r>
            <w:r w:rsidR="00842152" w:rsidRPr="00F26F4F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="00842152" w:rsidRPr="00051005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84215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42152" w:rsidRPr="00051005">
              <w:rPr>
                <w:rFonts w:asciiTheme="majorBidi" w:hAnsiTheme="majorBidi" w:cstheme="majorBidi"/>
                <w:sz w:val="28"/>
                <w:szCs w:val="28"/>
              </w:rPr>
              <w:t>MEDİNE</w:t>
            </w:r>
            <w:r w:rsidR="0084215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42152" w:rsidRPr="00051005">
              <w:rPr>
                <w:rFonts w:asciiTheme="majorBidi" w:hAnsiTheme="majorBidi" w:cstheme="majorBidi"/>
                <w:sz w:val="28"/>
                <w:szCs w:val="28"/>
              </w:rPr>
              <w:t>YILDIZ</w:t>
            </w:r>
          </w:p>
          <w:p w14:paraId="37F59987" w14:textId="0C664D89" w:rsidR="00E2023A" w:rsidRPr="002E7340" w:rsidRDefault="00613FE3" w:rsidP="00613FE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Z10</w:t>
            </w:r>
            <w:r w:rsidR="00842152" w:rsidRPr="00F26F4F">
              <w:rPr>
                <w:rFonts w:asciiTheme="majorBidi" w:hAnsiTheme="majorBidi" w:cstheme="majorBidi"/>
                <w:sz w:val="28"/>
                <w:szCs w:val="28"/>
              </w:rPr>
              <w:t xml:space="preserve"> –</w:t>
            </w:r>
            <w:r w:rsidR="0084215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42152" w:rsidRPr="00051005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842152"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="00842152" w:rsidRPr="002F65DE">
              <w:rPr>
                <w:rFonts w:asciiTheme="majorBidi" w:hAnsiTheme="majorBidi" w:cstheme="majorBidi"/>
                <w:sz w:val="28"/>
                <w:szCs w:val="28"/>
              </w:rPr>
              <w:t>HÜSEYİN</w:t>
            </w:r>
            <w:r w:rsidR="0084215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42152" w:rsidRPr="002F65DE">
              <w:rPr>
                <w:rFonts w:asciiTheme="majorBidi" w:hAnsiTheme="majorBidi" w:cstheme="majorBidi"/>
                <w:sz w:val="28"/>
                <w:szCs w:val="28"/>
              </w:rPr>
              <w:t>YILMAZ</w:t>
            </w:r>
          </w:p>
        </w:tc>
      </w:tr>
    </w:tbl>
    <w:p w14:paraId="1531D1FB" w14:textId="77777777" w:rsidR="00412A88" w:rsidRDefault="00412A88"/>
    <w:p w14:paraId="5651CA1D" w14:textId="77777777" w:rsidR="00412A88" w:rsidRDefault="00412A8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2A88" w14:paraId="7C4EDA2C" w14:textId="77777777" w:rsidTr="00E17004">
        <w:tc>
          <w:tcPr>
            <w:tcW w:w="9062" w:type="dxa"/>
          </w:tcPr>
          <w:p w14:paraId="4FA8082F" w14:textId="3C8BE0CC" w:rsidR="00412A88" w:rsidRPr="00F53120" w:rsidRDefault="00412A88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SINIF YÖNETİMİ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.06</w:t>
            </w:r>
            <w:r w:rsidR="006B46ED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</w:p>
        </w:tc>
      </w:tr>
      <w:tr w:rsidR="00412A88" w14:paraId="50416952" w14:textId="77777777" w:rsidTr="00E17004">
        <w:tc>
          <w:tcPr>
            <w:tcW w:w="9062" w:type="dxa"/>
          </w:tcPr>
          <w:p w14:paraId="7814C7C9" w14:textId="3F17F5E7" w:rsidR="00412A88" w:rsidRPr="00025676" w:rsidRDefault="00412A88" w:rsidP="00E17004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795220">
              <w:rPr>
                <w:sz w:val="28"/>
                <w:szCs w:val="28"/>
              </w:rPr>
              <w:t>Fizik, Kimya, Biyoloji, Matematik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412A88" w14:paraId="56D9F1CF" w14:textId="77777777" w:rsidTr="00E17004">
        <w:tc>
          <w:tcPr>
            <w:tcW w:w="9062" w:type="dxa"/>
          </w:tcPr>
          <w:p w14:paraId="78726001" w14:textId="235DA131" w:rsidR="00412A88" w:rsidRPr="00025676" w:rsidRDefault="007E5CA3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Arş. Gör. Dr. Kübra YENEL</w:t>
            </w:r>
          </w:p>
        </w:tc>
      </w:tr>
      <w:tr w:rsidR="00412A88" w14:paraId="66E0EDBF" w14:textId="77777777" w:rsidTr="00E17004">
        <w:tc>
          <w:tcPr>
            <w:tcW w:w="9062" w:type="dxa"/>
          </w:tcPr>
          <w:p w14:paraId="60E1A70B" w14:textId="19FE6E9D" w:rsidR="00EA446C" w:rsidRPr="00C53173" w:rsidRDefault="00EA446C" w:rsidP="00EA44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Z11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Pr="002F65DE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F65DE">
              <w:rPr>
                <w:rFonts w:asciiTheme="majorBidi" w:hAnsiTheme="majorBidi" w:cstheme="majorBidi"/>
                <w:sz w:val="28"/>
                <w:szCs w:val="28"/>
              </w:rPr>
              <w:t>FUNDA YÜZLÜKOĞLU</w:t>
            </w:r>
          </w:p>
          <w:p w14:paraId="6EB64E41" w14:textId="5F4FB231" w:rsidR="006B46ED" w:rsidRDefault="00EA446C" w:rsidP="00F245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2F65DE">
              <w:rPr>
                <w:rFonts w:asciiTheme="majorBidi" w:hAnsiTheme="majorBidi" w:cstheme="majorBidi"/>
                <w:sz w:val="28"/>
                <w:szCs w:val="28"/>
              </w:rPr>
              <w:t xml:space="preserve">MÜJDE </w:t>
            </w:r>
            <w:r w:rsidRPr="002F65DE">
              <w:rPr>
                <w:rFonts w:asciiTheme="majorBidi" w:hAnsiTheme="majorBidi" w:cstheme="majorBidi"/>
                <w:sz w:val="28"/>
                <w:szCs w:val="28"/>
              </w:rPr>
              <w:tab/>
              <w:t>DURUKAN GÜLTEPE</w:t>
            </w:r>
          </w:p>
          <w:p w14:paraId="021E7E53" w14:textId="2CBFC7A2" w:rsidR="006B46ED" w:rsidRPr="002E7340" w:rsidRDefault="006B46ED" w:rsidP="00F24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A0BF6BB" w14:textId="77777777" w:rsidR="008F54CA" w:rsidRDefault="008F54CA"/>
    <w:p w14:paraId="159F4EA2" w14:textId="77777777" w:rsidR="008F54CA" w:rsidRDefault="008F54C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A26" w14:paraId="58BEC478" w14:textId="77777777" w:rsidTr="00E17004">
        <w:tc>
          <w:tcPr>
            <w:tcW w:w="9062" w:type="dxa"/>
          </w:tcPr>
          <w:p w14:paraId="0913D428" w14:textId="216B1AF9" w:rsidR="00A97A26" w:rsidRPr="00F53120" w:rsidRDefault="00025676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</w:t>
            </w:r>
            <w:r w:rsidR="00A97A26"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 w:rsidR="00A97A2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6B46ED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.2025 – 11.00</w:t>
            </w:r>
          </w:p>
        </w:tc>
      </w:tr>
      <w:tr w:rsidR="00A97A26" w14:paraId="4884C358" w14:textId="77777777" w:rsidTr="00E17004">
        <w:tc>
          <w:tcPr>
            <w:tcW w:w="9062" w:type="dxa"/>
          </w:tcPr>
          <w:p w14:paraId="29840371" w14:textId="5C9D8553" w:rsidR="00A97A26" w:rsidRPr="00025676" w:rsidRDefault="00A97A26" w:rsidP="00E17004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D36D34">
              <w:rPr>
                <w:sz w:val="28"/>
                <w:szCs w:val="28"/>
              </w:rPr>
              <w:t>TDE (Ö.Ö)</w:t>
            </w:r>
            <w:r w:rsidRPr="00025676">
              <w:rPr>
                <w:sz w:val="28"/>
                <w:szCs w:val="28"/>
              </w:rPr>
              <w:t>)</w:t>
            </w:r>
            <w:r w:rsidR="008300DE" w:rsidRPr="008300D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A97A26" w14:paraId="3FC4128C" w14:textId="77777777" w:rsidTr="00E17004">
        <w:tc>
          <w:tcPr>
            <w:tcW w:w="9062" w:type="dxa"/>
          </w:tcPr>
          <w:p w14:paraId="2846D0C6" w14:textId="021FDB06" w:rsidR="00A97A26" w:rsidRPr="00025676" w:rsidRDefault="00A97A26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 w:rsidR="00254BB1"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Derya GÖĞEBAKAN YILDIZ</w:t>
            </w:r>
            <w:r w:rsidR="008300DE" w:rsidRPr="008300D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A97A26" w14:paraId="3C034C40" w14:textId="77777777" w:rsidTr="00E17004">
        <w:tc>
          <w:tcPr>
            <w:tcW w:w="9062" w:type="dxa"/>
          </w:tcPr>
          <w:p w14:paraId="59E2F75D" w14:textId="1A01A5F0" w:rsidR="00EA446C" w:rsidRPr="00C53173" w:rsidRDefault="00CA5FEF" w:rsidP="00EA44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Z01</w:t>
            </w:r>
            <w:r w:rsidR="00EA446C"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 w:rsidR="00EA446C"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="00EA446C" w:rsidRPr="002F65DE">
              <w:rPr>
                <w:rFonts w:asciiTheme="majorBidi" w:hAnsiTheme="majorBidi" w:cstheme="majorBidi"/>
                <w:sz w:val="28"/>
                <w:szCs w:val="28"/>
              </w:rPr>
              <w:t>SİBEL SARIAYDIN</w:t>
            </w:r>
          </w:p>
          <w:p w14:paraId="60085DCC" w14:textId="7CB15BBC" w:rsidR="006E01D6" w:rsidRPr="002E7340" w:rsidRDefault="006E01D6" w:rsidP="00E0210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814BC40" w14:textId="0CA016D0" w:rsidR="008F54CA" w:rsidRDefault="008F54C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D34" w14:paraId="3A6A5739" w14:textId="77777777" w:rsidTr="000071C1">
        <w:tc>
          <w:tcPr>
            <w:tcW w:w="9062" w:type="dxa"/>
          </w:tcPr>
          <w:p w14:paraId="77D17B0B" w14:textId="43A7DCD8" w:rsidR="00D36D34" w:rsidRPr="00F53120" w:rsidRDefault="00D36D34" w:rsidP="000071C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lastRenderedPageBreak/>
              <w:t xml:space="preserve">   </w:t>
            </w:r>
            <w:r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.2025 – 11.00</w:t>
            </w:r>
          </w:p>
        </w:tc>
      </w:tr>
      <w:tr w:rsidR="00D36D34" w14:paraId="65B803B4" w14:textId="77777777" w:rsidTr="000071C1">
        <w:tc>
          <w:tcPr>
            <w:tcW w:w="9062" w:type="dxa"/>
          </w:tcPr>
          <w:p w14:paraId="1CA0F3DC" w14:textId="7D49784F" w:rsidR="00D36D34" w:rsidRPr="00025676" w:rsidRDefault="00D36D34" w:rsidP="000071C1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Sosyoloji, Felsefe, </w:t>
            </w:r>
            <w:proofErr w:type="gramStart"/>
            <w:r>
              <w:rPr>
                <w:sz w:val="28"/>
                <w:szCs w:val="28"/>
              </w:rPr>
              <w:t>TDE(</w:t>
            </w:r>
            <w:proofErr w:type="gramEnd"/>
            <w:r>
              <w:rPr>
                <w:sz w:val="28"/>
                <w:szCs w:val="28"/>
              </w:rPr>
              <w:t>İ.Ö), Tarih (İ.Ö)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D36D34" w14:paraId="5ADAB9B4" w14:textId="77777777" w:rsidTr="000071C1">
        <w:tc>
          <w:tcPr>
            <w:tcW w:w="9062" w:type="dxa"/>
          </w:tcPr>
          <w:p w14:paraId="5F7306DA" w14:textId="1C47F86A" w:rsidR="00D36D34" w:rsidRPr="00025676" w:rsidRDefault="00D36D34" w:rsidP="000071C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Öğr. Gör. Gülşen ALTINTAŞ</w:t>
            </w:r>
          </w:p>
        </w:tc>
      </w:tr>
      <w:tr w:rsidR="00D36D34" w14:paraId="5913C24D" w14:textId="77777777" w:rsidTr="000071C1">
        <w:tc>
          <w:tcPr>
            <w:tcW w:w="9062" w:type="dxa"/>
          </w:tcPr>
          <w:p w14:paraId="3569C37C" w14:textId="1EB82F32" w:rsidR="005040C5" w:rsidRPr="00C53173" w:rsidRDefault="00CA5FEF" w:rsidP="005040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Z02</w:t>
            </w:r>
            <w:r w:rsidR="005040C5"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 w:rsidR="005040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040C5" w:rsidRPr="002F65DE">
              <w:rPr>
                <w:rFonts w:asciiTheme="majorBidi" w:hAnsiTheme="majorBidi" w:cstheme="majorBidi"/>
                <w:sz w:val="28"/>
                <w:szCs w:val="28"/>
              </w:rPr>
              <w:t>MEVLÜT EMİR ÜZÜMCÜ</w:t>
            </w:r>
          </w:p>
          <w:p w14:paraId="357D2F09" w14:textId="0628CCD6" w:rsidR="005040C5" w:rsidRDefault="00CA5FEF" w:rsidP="005040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Z03</w:t>
            </w:r>
            <w:r w:rsidR="005040C5"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 w:rsidR="005040C5"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="005040C5" w:rsidRPr="005364CF">
              <w:rPr>
                <w:rFonts w:asciiTheme="majorBidi" w:hAnsiTheme="majorBidi" w:cstheme="majorBidi"/>
                <w:sz w:val="28"/>
                <w:szCs w:val="28"/>
              </w:rPr>
              <w:t>MERTCAN ÖKSÜZ</w:t>
            </w:r>
          </w:p>
          <w:p w14:paraId="1E822E95" w14:textId="4CDEDBD6" w:rsidR="005040C5" w:rsidRDefault="00CA5FEF" w:rsidP="005040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Z04</w:t>
            </w:r>
            <w:r w:rsidR="005040C5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="005040C5"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5040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040C5" w:rsidRPr="005364CF">
              <w:rPr>
                <w:rFonts w:asciiTheme="majorBidi" w:hAnsiTheme="majorBidi" w:cstheme="majorBidi"/>
                <w:sz w:val="28"/>
                <w:szCs w:val="28"/>
              </w:rPr>
              <w:t>BERNA KÖRPINAR</w:t>
            </w:r>
          </w:p>
          <w:p w14:paraId="3689A1DF" w14:textId="77777777" w:rsidR="00D36D34" w:rsidRPr="002E7340" w:rsidRDefault="00D36D34" w:rsidP="000071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3042AF93" w14:textId="77777777" w:rsidR="00D36D34" w:rsidRDefault="00D36D34"/>
    <w:p w14:paraId="143607AF" w14:textId="77777777" w:rsidR="00D36D34" w:rsidRDefault="00D36D3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4BB1" w14:paraId="75A05F9F" w14:textId="77777777" w:rsidTr="00E17004">
        <w:tc>
          <w:tcPr>
            <w:tcW w:w="9062" w:type="dxa"/>
          </w:tcPr>
          <w:p w14:paraId="65472697" w14:textId="29D359A0" w:rsidR="00254BB1" w:rsidRPr="00F53120" w:rsidRDefault="00254BB1" w:rsidP="00CB3B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314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</w:t>
            </w:r>
          </w:p>
        </w:tc>
      </w:tr>
      <w:tr w:rsidR="00254BB1" w14:paraId="0D519D2E" w14:textId="77777777" w:rsidTr="00E17004">
        <w:tc>
          <w:tcPr>
            <w:tcW w:w="9062" w:type="dxa"/>
          </w:tcPr>
          <w:p w14:paraId="24813EC4" w14:textId="1C0C5240" w:rsidR="00254BB1" w:rsidRPr="002D3147" w:rsidRDefault="00254BB1" w:rsidP="00E17004">
            <w:pPr>
              <w:jc w:val="center"/>
              <w:rPr>
                <w:sz w:val="28"/>
                <w:szCs w:val="28"/>
              </w:rPr>
            </w:pPr>
            <w:r w:rsidRPr="002D3147">
              <w:rPr>
                <w:sz w:val="28"/>
                <w:szCs w:val="28"/>
              </w:rPr>
              <w:t>(</w:t>
            </w:r>
            <w:r w:rsidR="00D1442B">
              <w:rPr>
                <w:sz w:val="28"/>
                <w:szCs w:val="28"/>
              </w:rPr>
              <w:t>Fizik, Kimya, Biyoloji, Matematik</w:t>
            </w:r>
            <w:r w:rsidRPr="002D3147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CB3BCF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</w:tc>
      </w:tr>
      <w:tr w:rsidR="00254BB1" w14:paraId="30F0B4EF" w14:textId="77777777" w:rsidTr="00E17004">
        <w:tc>
          <w:tcPr>
            <w:tcW w:w="9062" w:type="dxa"/>
          </w:tcPr>
          <w:p w14:paraId="0F079520" w14:textId="0248CAE7" w:rsidR="00254BB1" w:rsidRPr="002D3147" w:rsidRDefault="00254BB1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D31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 Öğr. Üyesi Metin AŞÇI</w:t>
            </w:r>
          </w:p>
        </w:tc>
      </w:tr>
      <w:tr w:rsidR="00254BB1" w14:paraId="1ED270E5" w14:textId="77777777" w:rsidTr="00E17004">
        <w:tc>
          <w:tcPr>
            <w:tcW w:w="9062" w:type="dxa"/>
          </w:tcPr>
          <w:p w14:paraId="406E6F61" w14:textId="77777777" w:rsidR="00254BB1" w:rsidRDefault="00254BB1" w:rsidP="00C132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5E0FD7A" w14:textId="49903F8B" w:rsidR="006E01D6" w:rsidRDefault="005040C5" w:rsidP="005040C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  <w:p w14:paraId="02A9B55E" w14:textId="77777777" w:rsidR="006E01D6" w:rsidRDefault="006E01D6" w:rsidP="00C132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D59F32B" w14:textId="3B193E0C" w:rsidR="006E01D6" w:rsidRPr="002E7340" w:rsidRDefault="006E01D6" w:rsidP="00C132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1E29FAA2" w14:textId="77777777" w:rsidR="007E2A9E" w:rsidRDefault="007E2A9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2A9E" w14:paraId="64A6C9EC" w14:textId="77777777" w:rsidTr="00E17004">
        <w:tc>
          <w:tcPr>
            <w:tcW w:w="9062" w:type="dxa"/>
          </w:tcPr>
          <w:p w14:paraId="3538F1F3" w14:textId="0F60788F" w:rsidR="007E2A9E" w:rsidRPr="00F53120" w:rsidRDefault="007E2A9E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7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6B46ED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– 1</w:t>
            </w:r>
            <w:r w:rsidR="00042A82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1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</w:p>
        </w:tc>
      </w:tr>
      <w:tr w:rsidR="007E2A9E" w14:paraId="462C2DED" w14:textId="77777777" w:rsidTr="00E17004">
        <w:tc>
          <w:tcPr>
            <w:tcW w:w="9062" w:type="dxa"/>
          </w:tcPr>
          <w:p w14:paraId="579956BF" w14:textId="77777777" w:rsidR="007E2A9E" w:rsidRDefault="007E2A9E" w:rsidP="00E17004">
            <w:pPr>
              <w:jc w:val="center"/>
              <w:rPr>
                <w:sz w:val="28"/>
                <w:szCs w:val="28"/>
              </w:rPr>
            </w:pPr>
            <w:r w:rsidRPr="0073714A">
              <w:rPr>
                <w:sz w:val="28"/>
                <w:szCs w:val="28"/>
              </w:rPr>
              <w:t>(</w:t>
            </w:r>
            <w:r w:rsidR="00A443B0">
              <w:rPr>
                <w:sz w:val="28"/>
                <w:szCs w:val="28"/>
              </w:rPr>
              <w:t xml:space="preserve">Tarih (Ö.Ö), Coğrafya, İngiliz Dili ve </w:t>
            </w:r>
            <w:proofErr w:type="spellStart"/>
            <w:r w:rsidR="00A443B0">
              <w:rPr>
                <w:sz w:val="28"/>
                <w:szCs w:val="28"/>
              </w:rPr>
              <w:t>Edb</w:t>
            </w:r>
            <w:proofErr w:type="spellEnd"/>
            <w:r w:rsidR="00A443B0">
              <w:rPr>
                <w:sz w:val="28"/>
                <w:szCs w:val="28"/>
              </w:rPr>
              <w:t>., İngilizce Mütercim Tercümanlık</w:t>
            </w:r>
            <w:r w:rsidRPr="0073714A">
              <w:rPr>
                <w:sz w:val="28"/>
                <w:szCs w:val="28"/>
              </w:rPr>
              <w:t>)</w:t>
            </w:r>
          </w:p>
          <w:p w14:paraId="6D9D49FC" w14:textId="409F6B32" w:rsidR="008300DE" w:rsidRPr="0073714A" w:rsidRDefault="008300DE" w:rsidP="00E17004">
            <w:pPr>
              <w:jc w:val="center"/>
              <w:rPr>
                <w:sz w:val="28"/>
                <w:szCs w:val="28"/>
              </w:rPr>
            </w:pPr>
            <w:r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7E2A9E" w14:paraId="711A36A2" w14:textId="77777777" w:rsidTr="00E17004">
        <w:tc>
          <w:tcPr>
            <w:tcW w:w="9062" w:type="dxa"/>
          </w:tcPr>
          <w:p w14:paraId="27EAADCC" w14:textId="4CF82B08" w:rsidR="007E2A9E" w:rsidRPr="0073714A" w:rsidRDefault="00967215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E01D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Aynur PALA</w:t>
            </w:r>
          </w:p>
        </w:tc>
      </w:tr>
      <w:tr w:rsidR="007E2A9E" w14:paraId="7220159F" w14:textId="77777777" w:rsidTr="00E17004">
        <w:tc>
          <w:tcPr>
            <w:tcW w:w="9062" w:type="dxa"/>
          </w:tcPr>
          <w:p w14:paraId="50325325" w14:textId="53810F13" w:rsidR="005040C5" w:rsidRDefault="00CA5FEF" w:rsidP="005040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Z08</w:t>
            </w:r>
            <w:r w:rsidR="005040C5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="005040C5"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5040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040C5" w:rsidRPr="005364CF">
              <w:rPr>
                <w:rFonts w:asciiTheme="majorBidi" w:hAnsiTheme="majorBidi" w:cstheme="majorBidi"/>
                <w:sz w:val="28"/>
                <w:szCs w:val="28"/>
              </w:rPr>
              <w:t>GÜLAY KAYA</w:t>
            </w:r>
            <w:r w:rsidR="005040C5" w:rsidRPr="00F26F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35ACA276" w14:textId="0558AB8A" w:rsidR="005040C5" w:rsidRPr="00481952" w:rsidRDefault="00CA5FEF" w:rsidP="005040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Z09</w:t>
            </w:r>
            <w:r w:rsidR="005040C5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="005040C5"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5040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040C5" w:rsidRPr="00E55665">
              <w:rPr>
                <w:rFonts w:asciiTheme="majorBidi" w:hAnsiTheme="majorBidi" w:cstheme="majorBidi"/>
                <w:sz w:val="28"/>
                <w:szCs w:val="28"/>
              </w:rPr>
              <w:t>ÇİĞDEM YÜKSEL</w:t>
            </w:r>
          </w:p>
          <w:p w14:paraId="15AEE8A7" w14:textId="6797A06E" w:rsidR="007E2A9E" w:rsidRPr="002E7340" w:rsidRDefault="007E2A9E" w:rsidP="00CA285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837DF33" w14:textId="77777777" w:rsidR="006B46ED" w:rsidRDefault="006B46ED" w:rsidP="006B46ED"/>
    <w:p w14:paraId="427A9A8B" w14:textId="77777777" w:rsidR="006B46ED" w:rsidRDefault="006B46ED" w:rsidP="006B46ED"/>
    <w:p w14:paraId="7487995D" w14:textId="77777777" w:rsidR="006B46ED" w:rsidRDefault="006B46ED" w:rsidP="006B46E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6ED" w14:paraId="344676A4" w14:textId="77777777" w:rsidTr="00245993">
        <w:tc>
          <w:tcPr>
            <w:tcW w:w="9062" w:type="dxa"/>
          </w:tcPr>
          <w:p w14:paraId="111380F2" w14:textId="4A5EF60B" w:rsidR="006B46ED" w:rsidRPr="00F53120" w:rsidRDefault="006B46ED" w:rsidP="0024599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EĞİTİM TEKNOLOJİLERİ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5-12:00</w:t>
            </w:r>
          </w:p>
        </w:tc>
      </w:tr>
      <w:tr w:rsidR="006B46ED" w14:paraId="2028FB7C" w14:textId="77777777" w:rsidTr="00245993">
        <w:tc>
          <w:tcPr>
            <w:tcW w:w="9062" w:type="dxa"/>
          </w:tcPr>
          <w:p w14:paraId="0E424A4C" w14:textId="12A9B571" w:rsidR="006B46ED" w:rsidRPr="00025676" w:rsidRDefault="006B46ED" w:rsidP="00245993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(Sosyoloji, Felsefe, Mütercim, Coğrafya,</w:t>
            </w:r>
            <w:r w:rsidR="00505B13">
              <w:rPr>
                <w:sz w:val="28"/>
                <w:szCs w:val="28"/>
              </w:rPr>
              <w:t xml:space="preserve"> TDE, Tarih,</w:t>
            </w:r>
            <w:r w:rsidRPr="00025676">
              <w:rPr>
                <w:sz w:val="28"/>
                <w:szCs w:val="28"/>
              </w:rPr>
              <w:t xml:space="preserve"> Biyoloji, Kimya, Matematik, Fizik)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6B46ED" w14:paraId="641C99A6" w14:textId="77777777" w:rsidTr="00245993">
        <w:tc>
          <w:tcPr>
            <w:tcW w:w="9062" w:type="dxa"/>
          </w:tcPr>
          <w:p w14:paraId="5F448E86" w14:textId="77777777" w:rsidR="006B46ED" w:rsidRPr="00025676" w:rsidRDefault="006B46ED" w:rsidP="0024599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Ali Murat ATEŞ</w:t>
            </w:r>
          </w:p>
        </w:tc>
      </w:tr>
      <w:tr w:rsidR="006B46ED" w14:paraId="48B565E7" w14:textId="77777777" w:rsidTr="00245993">
        <w:tc>
          <w:tcPr>
            <w:tcW w:w="9062" w:type="dxa"/>
          </w:tcPr>
          <w:p w14:paraId="6A4B9DA1" w14:textId="78A144E7" w:rsidR="00D309F2" w:rsidRPr="00F26F4F" w:rsidRDefault="00D309F2" w:rsidP="00D309F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>. 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E55665">
              <w:rPr>
                <w:rFonts w:asciiTheme="majorBidi" w:hAnsiTheme="majorBidi" w:cstheme="majorBidi"/>
                <w:sz w:val="28"/>
                <w:szCs w:val="28"/>
              </w:rPr>
              <w:t xml:space="preserve">MÜCAHİT </w:t>
            </w:r>
            <w:r w:rsidRPr="00E55665">
              <w:rPr>
                <w:rFonts w:asciiTheme="majorBidi" w:hAnsiTheme="majorBidi" w:cstheme="majorBidi"/>
                <w:sz w:val="28"/>
                <w:szCs w:val="28"/>
              </w:rPr>
              <w:tab/>
              <w:t>BOZKURT</w:t>
            </w:r>
          </w:p>
          <w:p w14:paraId="57D5D599" w14:textId="77777777" w:rsidR="00EF1736" w:rsidRPr="00B312C4" w:rsidRDefault="00EF1736" w:rsidP="00EF173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Z02 – ARŞ.GÖR.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ab/>
              <w:t>DİLEK AKYAR</w:t>
            </w:r>
          </w:p>
          <w:p w14:paraId="5CBA0F48" w14:textId="3A3AB139" w:rsidR="00EF1736" w:rsidRDefault="00EF1736" w:rsidP="00EF173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03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 xml:space="preserve"> – ARŞ.GÖR. YASEMİN BARBAROS</w:t>
            </w:r>
          </w:p>
          <w:p w14:paraId="68E9332B" w14:textId="3C21E6C8" w:rsidR="00EF1736" w:rsidRPr="004D62DB" w:rsidRDefault="00EF1736" w:rsidP="00EF173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YAVUZ SELİM BARHAN</w:t>
            </w:r>
          </w:p>
          <w:p w14:paraId="555CD5AE" w14:textId="7D24D141" w:rsidR="00EF1736" w:rsidRPr="004D62DB" w:rsidRDefault="00EF1736" w:rsidP="00EF173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D963B5">
              <w:rPr>
                <w:rFonts w:asciiTheme="majorBidi" w:hAnsiTheme="majorBidi" w:cstheme="majorBidi"/>
                <w:sz w:val="28"/>
                <w:szCs w:val="28"/>
              </w:rPr>
              <w:t>08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BAYKAL BAŞDEMİR</w:t>
            </w:r>
          </w:p>
          <w:p w14:paraId="612AF993" w14:textId="77777777" w:rsidR="006B46ED" w:rsidRPr="002E7340" w:rsidRDefault="006B46ED" w:rsidP="0024599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FDDA187" w14:textId="77777777" w:rsidR="00E12954" w:rsidRDefault="00E12954"/>
    <w:p w14:paraId="63813778" w14:textId="77777777" w:rsidR="00E12954" w:rsidRDefault="00E1295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2954" w14:paraId="1CACA40E" w14:textId="77777777" w:rsidTr="00E17004">
        <w:tc>
          <w:tcPr>
            <w:tcW w:w="9062" w:type="dxa"/>
          </w:tcPr>
          <w:p w14:paraId="2996E3C4" w14:textId="68946A29" w:rsidR="00E12954" w:rsidRPr="00F53120" w:rsidRDefault="00CB3BCF" w:rsidP="00CB3B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</w:t>
            </w:r>
            <w:r w:rsidR="008F0118" w:rsidRPr="002305C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ÖZEL ÖĞRETİM YÖNTEMLERİ</w:t>
            </w:r>
            <w:r w:rsidR="00E129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.06.2025 – 13.00</w:t>
            </w:r>
          </w:p>
        </w:tc>
      </w:tr>
      <w:tr w:rsidR="00E12954" w14:paraId="7A95B600" w14:textId="77777777" w:rsidTr="00E17004">
        <w:tc>
          <w:tcPr>
            <w:tcW w:w="9062" w:type="dxa"/>
          </w:tcPr>
          <w:p w14:paraId="261E7C5D" w14:textId="5D3BD7B6" w:rsidR="00E12954" w:rsidRPr="002305CD" w:rsidRDefault="00E12954" w:rsidP="00E17004">
            <w:pPr>
              <w:jc w:val="center"/>
              <w:rPr>
                <w:sz w:val="28"/>
                <w:szCs w:val="28"/>
              </w:rPr>
            </w:pPr>
            <w:r w:rsidRPr="002305CD">
              <w:rPr>
                <w:sz w:val="28"/>
                <w:szCs w:val="28"/>
              </w:rPr>
              <w:t>(</w:t>
            </w:r>
            <w:r w:rsidR="00670944">
              <w:rPr>
                <w:sz w:val="28"/>
                <w:szCs w:val="28"/>
              </w:rPr>
              <w:t>TDE (Ö.Ö), TDE (İ.Ö), Fizik, Kimya, Biyoloji, Matematik</w:t>
            </w:r>
            <w:r w:rsidRPr="002305CD">
              <w:rPr>
                <w:sz w:val="28"/>
                <w:szCs w:val="28"/>
              </w:rPr>
              <w:t>)</w:t>
            </w:r>
            <w:r w:rsidR="00CB3BCF">
              <w:rPr>
                <w:sz w:val="28"/>
                <w:szCs w:val="28"/>
              </w:rPr>
              <w:t xml:space="preserve"> </w:t>
            </w:r>
            <w:r w:rsidR="00CB3BCF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E12954" w14:paraId="6E7DD9A3" w14:textId="77777777" w:rsidTr="00E17004">
        <w:tc>
          <w:tcPr>
            <w:tcW w:w="9062" w:type="dxa"/>
          </w:tcPr>
          <w:p w14:paraId="5C74235F" w14:textId="08000A11" w:rsidR="00E12954" w:rsidRPr="002305CD" w:rsidRDefault="00E12954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 w:rsidR="009672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 w:rsidR="009672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42985"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Cenk YOLDAŞ</w:t>
            </w:r>
          </w:p>
        </w:tc>
      </w:tr>
      <w:tr w:rsidR="00E12954" w14:paraId="147810C2" w14:textId="77777777" w:rsidTr="00E17004">
        <w:tc>
          <w:tcPr>
            <w:tcW w:w="9062" w:type="dxa"/>
          </w:tcPr>
          <w:p w14:paraId="0CFD9BFE" w14:textId="20AC06C6" w:rsidR="00D963B5" w:rsidRDefault="00D963B5" w:rsidP="00D963B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Z01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DENİZ CIRIK</w:t>
            </w:r>
          </w:p>
          <w:p w14:paraId="78561B5D" w14:textId="6D8EA114" w:rsidR="00D963B5" w:rsidRPr="004D62DB" w:rsidRDefault="00D963B5" w:rsidP="00D963B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Z02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İSMET DEMİR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14:paraId="6D133228" w14:textId="7693D3F0" w:rsidR="00B32EE7" w:rsidRPr="002E7340" w:rsidRDefault="00B32EE7" w:rsidP="00712E4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07CA8FA" w14:textId="77777777" w:rsidR="00874F53" w:rsidRDefault="00874F5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2985" w14:paraId="1D15432C" w14:textId="77777777" w:rsidTr="00E17004">
        <w:tc>
          <w:tcPr>
            <w:tcW w:w="9062" w:type="dxa"/>
          </w:tcPr>
          <w:p w14:paraId="3C77933B" w14:textId="1DB8AA05" w:rsidR="008300DE" w:rsidRDefault="005C4D2E" w:rsidP="005C4D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200458616"/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</w:t>
            </w:r>
            <w:r w:rsidR="00742985" w:rsidRPr="002305C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ÖZEL ÖĞRETİM YÖNTEMLERİ</w:t>
            </w:r>
            <w:r w:rsidR="00724D8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724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742985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CB3BCF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06</w:t>
            </w:r>
            <w:r w:rsidR="00742985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202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5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 – 1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3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</w:p>
          <w:p w14:paraId="6CD75CF0" w14:textId="2B61787C" w:rsidR="008300DE" w:rsidRPr="00F53120" w:rsidRDefault="008300DE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42985" w14:paraId="57596D46" w14:textId="77777777" w:rsidTr="00E17004">
        <w:tc>
          <w:tcPr>
            <w:tcW w:w="9062" w:type="dxa"/>
          </w:tcPr>
          <w:p w14:paraId="53BEBCAF" w14:textId="13791EFA" w:rsidR="00742985" w:rsidRPr="002305CD" w:rsidRDefault="00742985" w:rsidP="00E17004">
            <w:pPr>
              <w:jc w:val="center"/>
              <w:rPr>
                <w:sz w:val="28"/>
                <w:szCs w:val="28"/>
              </w:rPr>
            </w:pPr>
            <w:r w:rsidRPr="002305CD">
              <w:rPr>
                <w:sz w:val="28"/>
                <w:szCs w:val="28"/>
              </w:rPr>
              <w:t>(</w:t>
            </w:r>
            <w:r w:rsidR="00D76F62">
              <w:rPr>
                <w:sz w:val="28"/>
                <w:szCs w:val="28"/>
              </w:rPr>
              <w:t xml:space="preserve">Tarih (Ö.Ö), Tarih (İ.Ö), İngiliz Dili ve </w:t>
            </w:r>
            <w:proofErr w:type="spellStart"/>
            <w:r w:rsidR="00D76F62">
              <w:rPr>
                <w:sz w:val="28"/>
                <w:szCs w:val="28"/>
              </w:rPr>
              <w:t>Edb</w:t>
            </w:r>
            <w:proofErr w:type="spellEnd"/>
            <w:r w:rsidR="00D76F62">
              <w:rPr>
                <w:sz w:val="28"/>
                <w:szCs w:val="28"/>
              </w:rPr>
              <w:t>, Coğrafya, İngilizce Mütercim Tercümanlık, Sosyoloji, Felsefe</w:t>
            </w:r>
            <w:r w:rsidRPr="002305CD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217056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</w:tc>
      </w:tr>
      <w:tr w:rsidR="00742985" w14:paraId="596A3EDF" w14:textId="77777777" w:rsidTr="00E17004">
        <w:tc>
          <w:tcPr>
            <w:tcW w:w="9062" w:type="dxa"/>
          </w:tcPr>
          <w:p w14:paraId="1CC1FF42" w14:textId="5E6E01D4" w:rsidR="00742985" w:rsidRPr="002305CD" w:rsidRDefault="00967215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4157F8"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Gülbin KIYICI</w:t>
            </w:r>
          </w:p>
        </w:tc>
      </w:tr>
      <w:bookmarkEnd w:id="0"/>
      <w:tr w:rsidR="00B32EE7" w14:paraId="63C3675B" w14:textId="77777777" w:rsidTr="00E17004">
        <w:tc>
          <w:tcPr>
            <w:tcW w:w="9062" w:type="dxa"/>
          </w:tcPr>
          <w:p w14:paraId="52AD343A" w14:textId="77777777" w:rsidR="00B32EE7" w:rsidRDefault="00B32EE7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282200D" w14:textId="53FB7342" w:rsidR="00B32EE7" w:rsidRDefault="00EA1296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  <w:p w14:paraId="02667F07" w14:textId="77777777" w:rsidR="00B32EE7" w:rsidRDefault="00B32EE7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BFF914" w14:textId="77777777" w:rsidR="00B32EE7" w:rsidRPr="002305CD" w:rsidRDefault="00B32EE7" w:rsidP="00B32E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0D0940A6" w14:textId="77777777" w:rsidR="00874F53" w:rsidRDefault="00874F53" w:rsidP="006940B5"/>
    <w:sectPr w:rsidR="0087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96"/>
    <w:rsid w:val="00025676"/>
    <w:rsid w:val="00042A82"/>
    <w:rsid w:val="00093D67"/>
    <w:rsid w:val="000C2BC1"/>
    <w:rsid w:val="001170E0"/>
    <w:rsid w:val="001571A3"/>
    <w:rsid w:val="001815B4"/>
    <w:rsid w:val="001873A0"/>
    <w:rsid w:val="001C62A3"/>
    <w:rsid w:val="002062F2"/>
    <w:rsid w:val="00217056"/>
    <w:rsid w:val="0022471E"/>
    <w:rsid w:val="002305CD"/>
    <w:rsid w:val="00234CF8"/>
    <w:rsid w:val="00245886"/>
    <w:rsid w:val="00254BB1"/>
    <w:rsid w:val="00257DE3"/>
    <w:rsid w:val="002823AC"/>
    <w:rsid w:val="002D3147"/>
    <w:rsid w:val="002E7340"/>
    <w:rsid w:val="00382C75"/>
    <w:rsid w:val="00386EEF"/>
    <w:rsid w:val="003E4F8E"/>
    <w:rsid w:val="0040739E"/>
    <w:rsid w:val="00412A88"/>
    <w:rsid w:val="004157F8"/>
    <w:rsid w:val="00450EF9"/>
    <w:rsid w:val="00464F64"/>
    <w:rsid w:val="00474496"/>
    <w:rsid w:val="0048675D"/>
    <w:rsid w:val="00494062"/>
    <w:rsid w:val="004B14E2"/>
    <w:rsid w:val="005040C5"/>
    <w:rsid w:val="00505B13"/>
    <w:rsid w:val="005377DA"/>
    <w:rsid w:val="0054366F"/>
    <w:rsid w:val="00571BD7"/>
    <w:rsid w:val="00576CEF"/>
    <w:rsid w:val="005B5B30"/>
    <w:rsid w:val="005C4D2E"/>
    <w:rsid w:val="005E4615"/>
    <w:rsid w:val="00613FE3"/>
    <w:rsid w:val="006171F8"/>
    <w:rsid w:val="00670944"/>
    <w:rsid w:val="006940B5"/>
    <w:rsid w:val="006B46ED"/>
    <w:rsid w:val="006C3087"/>
    <w:rsid w:val="006D64A9"/>
    <w:rsid w:val="006E01D6"/>
    <w:rsid w:val="00712E4E"/>
    <w:rsid w:val="00724D88"/>
    <w:rsid w:val="00732E1D"/>
    <w:rsid w:val="0073714A"/>
    <w:rsid w:val="00742985"/>
    <w:rsid w:val="007459BF"/>
    <w:rsid w:val="00795220"/>
    <w:rsid w:val="007A5CD5"/>
    <w:rsid w:val="007C4F59"/>
    <w:rsid w:val="007E2A9E"/>
    <w:rsid w:val="007E5CA3"/>
    <w:rsid w:val="008029A3"/>
    <w:rsid w:val="008300DE"/>
    <w:rsid w:val="00842152"/>
    <w:rsid w:val="0084554D"/>
    <w:rsid w:val="008539C4"/>
    <w:rsid w:val="00870F40"/>
    <w:rsid w:val="00874F53"/>
    <w:rsid w:val="008B1CCC"/>
    <w:rsid w:val="008E4DF3"/>
    <w:rsid w:val="008F0118"/>
    <w:rsid w:val="008F54CA"/>
    <w:rsid w:val="009157D8"/>
    <w:rsid w:val="00917610"/>
    <w:rsid w:val="00927A1B"/>
    <w:rsid w:val="00967215"/>
    <w:rsid w:val="00971B34"/>
    <w:rsid w:val="00972295"/>
    <w:rsid w:val="009722D4"/>
    <w:rsid w:val="009A4E2A"/>
    <w:rsid w:val="009B47A4"/>
    <w:rsid w:val="00A443B0"/>
    <w:rsid w:val="00A5602C"/>
    <w:rsid w:val="00A77092"/>
    <w:rsid w:val="00A80F54"/>
    <w:rsid w:val="00A97A26"/>
    <w:rsid w:val="00B01C32"/>
    <w:rsid w:val="00B32EE7"/>
    <w:rsid w:val="00B87220"/>
    <w:rsid w:val="00BC74DE"/>
    <w:rsid w:val="00C13259"/>
    <w:rsid w:val="00C3477A"/>
    <w:rsid w:val="00C70088"/>
    <w:rsid w:val="00C95ED4"/>
    <w:rsid w:val="00CA212D"/>
    <w:rsid w:val="00CA285A"/>
    <w:rsid w:val="00CA3D7F"/>
    <w:rsid w:val="00CA5FEF"/>
    <w:rsid w:val="00CB3BCF"/>
    <w:rsid w:val="00CE2E62"/>
    <w:rsid w:val="00CF7AC2"/>
    <w:rsid w:val="00D1442B"/>
    <w:rsid w:val="00D26198"/>
    <w:rsid w:val="00D309F2"/>
    <w:rsid w:val="00D36D34"/>
    <w:rsid w:val="00D52144"/>
    <w:rsid w:val="00D7073E"/>
    <w:rsid w:val="00D76F62"/>
    <w:rsid w:val="00D82F50"/>
    <w:rsid w:val="00D963B5"/>
    <w:rsid w:val="00DA1B28"/>
    <w:rsid w:val="00DA53A7"/>
    <w:rsid w:val="00DB7CAA"/>
    <w:rsid w:val="00DF0434"/>
    <w:rsid w:val="00E02109"/>
    <w:rsid w:val="00E071D2"/>
    <w:rsid w:val="00E12954"/>
    <w:rsid w:val="00E2023A"/>
    <w:rsid w:val="00E419CF"/>
    <w:rsid w:val="00E44149"/>
    <w:rsid w:val="00E62F9A"/>
    <w:rsid w:val="00E71ABB"/>
    <w:rsid w:val="00E95B1F"/>
    <w:rsid w:val="00EA1296"/>
    <w:rsid w:val="00EA446C"/>
    <w:rsid w:val="00ED2B24"/>
    <w:rsid w:val="00EF1736"/>
    <w:rsid w:val="00EF1737"/>
    <w:rsid w:val="00F2454A"/>
    <w:rsid w:val="00F37CBB"/>
    <w:rsid w:val="00F500CC"/>
    <w:rsid w:val="00F53120"/>
    <w:rsid w:val="00F64EE7"/>
    <w:rsid w:val="00F80685"/>
    <w:rsid w:val="00F87B7F"/>
    <w:rsid w:val="00F9085B"/>
    <w:rsid w:val="00F9306C"/>
    <w:rsid w:val="00F93504"/>
    <w:rsid w:val="00F96751"/>
    <w:rsid w:val="00FA0F67"/>
    <w:rsid w:val="00FA68A2"/>
    <w:rsid w:val="00FC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16DF2"/>
  <w15:chartTrackingRefBased/>
  <w15:docId w15:val="{ADDA2A19-7E22-4529-85F8-6DA15C2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4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4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4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4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4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4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4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4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4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4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4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4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44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44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44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44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44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44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4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4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4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4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4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44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44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44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4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44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449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A1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AKYOL</dc:creator>
  <cp:keywords/>
  <dc:description/>
  <cp:lastModifiedBy>Züleyha KAYA</cp:lastModifiedBy>
  <cp:revision>2</cp:revision>
  <cp:lastPrinted>2024-05-03T06:34:00Z</cp:lastPrinted>
  <dcterms:created xsi:type="dcterms:W3CDTF">2025-06-18T08:37:00Z</dcterms:created>
  <dcterms:modified xsi:type="dcterms:W3CDTF">2025-06-18T08:37:00Z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c33c37833b8c4cbdc68ab4f88b4c05bdeac62bd710cffdd8d0ac8d47901f17c5</vt:lpwstr>
  </property>
</Properties>
</file>