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DAFE" w14:textId="77777777" w:rsidR="00B2602F" w:rsidRDefault="00B2602F" w:rsidP="00B260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851E3A" w14:textId="77777777" w:rsidR="00B2602F" w:rsidRDefault="00B2602F" w:rsidP="00B260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C5C270" w14:textId="10841778" w:rsidR="005506C2" w:rsidRPr="00B2602F" w:rsidRDefault="00B2602F" w:rsidP="00B260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2602F">
        <w:rPr>
          <w:rFonts w:ascii="Times New Roman" w:hAnsi="Times New Roman" w:cs="Times New Roman"/>
          <w:b/>
          <w:bCs/>
          <w:sz w:val="40"/>
          <w:szCs w:val="40"/>
        </w:rPr>
        <w:t>TARİH BÖLÜMÜ ÖĞRENCİLERİNİN DİKKATİNE</w:t>
      </w:r>
    </w:p>
    <w:p w14:paraId="61B092D0" w14:textId="77777777" w:rsidR="00B2602F" w:rsidRDefault="00B2602F" w:rsidP="00B260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77F7" w14:textId="22810B3E" w:rsidR="00B2602F" w:rsidRPr="00B2602F" w:rsidRDefault="00B2602F" w:rsidP="00B2602F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2602F">
        <w:rPr>
          <w:rFonts w:ascii="Times New Roman" w:hAnsi="Times New Roman" w:cs="Times New Roman"/>
          <w:b/>
          <w:bCs/>
          <w:sz w:val="32"/>
          <w:szCs w:val="32"/>
        </w:rPr>
        <w:t>AZAMİ SÜRE SONU SINAVLARI İNSAN VE TOPLUM BİLİMLERİ FAKÜLTESİ (YENİ BİNA) 1. VE 2. KATTA YAPILACAK OLUP SINAVA GİRECEK OLAN ÖĞRENCİLERİN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SINAV GÜNÜ</w:t>
      </w:r>
      <w:r w:rsidRPr="00B2602F">
        <w:rPr>
          <w:rFonts w:ascii="Times New Roman" w:hAnsi="Times New Roman" w:cs="Times New Roman"/>
          <w:b/>
          <w:bCs/>
          <w:sz w:val="32"/>
          <w:szCs w:val="32"/>
        </w:rPr>
        <w:t xml:space="preserve"> DERSİN SORUMLU ÖĞRETİM ÜYESİ LE İLETİŞİME GEÇMESİ GEREKMEKTEDİR.  </w:t>
      </w:r>
    </w:p>
    <w:sectPr w:rsidR="00B2602F" w:rsidRPr="00B26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2"/>
    <w:rsid w:val="002C45F9"/>
    <w:rsid w:val="005506C2"/>
    <w:rsid w:val="00B2602F"/>
    <w:rsid w:val="00FF0FC0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125A"/>
  <w15:chartTrackingRefBased/>
  <w15:docId w15:val="{8B72ADB2-78D7-4F4D-8ADC-04AC7A6B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0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0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0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0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0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0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0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0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0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0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0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06C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06C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06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06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06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06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0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0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0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06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06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06C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0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06C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0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GENÇ</dc:creator>
  <cp:keywords/>
  <dc:description/>
  <cp:lastModifiedBy>Ali GENÇ</cp:lastModifiedBy>
  <cp:revision>2</cp:revision>
  <dcterms:created xsi:type="dcterms:W3CDTF">2025-09-13T10:12:00Z</dcterms:created>
  <dcterms:modified xsi:type="dcterms:W3CDTF">2025-09-13T10:12:00Z</dcterms:modified>
</cp:coreProperties>
</file>