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AC432" w14:textId="77777777" w:rsidR="00FE1E08" w:rsidRDefault="00FE1E08" w:rsidP="00DD59D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BAAAA1" w14:textId="77777777" w:rsidR="00743852" w:rsidRDefault="00743852" w:rsidP="0074385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85972096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LİSANSÜSTÜ EĞİTİM ENSTİTÜSÜ TARİH ANABİLİM DALI </w:t>
      </w:r>
    </w:p>
    <w:p w14:paraId="6930C6D1" w14:textId="77777777" w:rsidR="00743852" w:rsidRDefault="00743852" w:rsidP="0074385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GÜZ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DÖNEMİ </w:t>
      </w: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YÜKSEK LİSANS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PROGRAMI</w:t>
      </w: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F482216" w14:textId="2711816D" w:rsidR="00743852" w:rsidRDefault="00CB2199" w:rsidP="0074385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BÜTÜNLEME</w:t>
      </w:r>
      <w:r w:rsidR="00743852" w:rsidRPr="00272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SINAV</w:t>
      </w:r>
      <w:r w:rsidR="007438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43852"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PROGRAMI</w:t>
      </w:r>
      <w:bookmarkEnd w:id="0"/>
    </w:p>
    <w:p w14:paraId="7C8BFD32" w14:textId="3CEC8BC4" w:rsidR="00A42F05" w:rsidRPr="00071CBF" w:rsidRDefault="00A42F05" w:rsidP="00DD59D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951"/>
        <w:gridCol w:w="2152"/>
        <w:gridCol w:w="1559"/>
        <w:gridCol w:w="1554"/>
      </w:tblGrid>
      <w:tr w:rsidR="00071CBF" w:rsidRPr="00071CBF" w14:paraId="58F48C8F" w14:textId="77777777" w:rsidTr="00DD59D5">
        <w:tc>
          <w:tcPr>
            <w:tcW w:w="846" w:type="dxa"/>
          </w:tcPr>
          <w:p w14:paraId="217D5DA1" w14:textId="77777777" w:rsidR="00DD59D5" w:rsidRPr="00071CBF" w:rsidRDefault="00DD59D5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2951" w:type="dxa"/>
          </w:tcPr>
          <w:p w14:paraId="617DA3B5" w14:textId="77777777" w:rsidR="00DD59D5" w:rsidRPr="00071CBF" w:rsidRDefault="00DD59D5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2152" w:type="dxa"/>
          </w:tcPr>
          <w:p w14:paraId="2BFE35C4" w14:textId="77777777" w:rsidR="00DD59D5" w:rsidRPr="00071CBF" w:rsidRDefault="00DD59D5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Sorumlu Öğretim Üyesi</w:t>
            </w:r>
          </w:p>
        </w:tc>
        <w:tc>
          <w:tcPr>
            <w:tcW w:w="1559" w:type="dxa"/>
          </w:tcPr>
          <w:p w14:paraId="52615FF7" w14:textId="77777777" w:rsidR="00DD59D5" w:rsidRPr="00071CBF" w:rsidRDefault="00725C06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1554" w:type="dxa"/>
          </w:tcPr>
          <w:p w14:paraId="7CAB76AC" w14:textId="77777777" w:rsidR="00DD59D5" w:rsidRPr="00071CBF" w:rsidRDefault="00725C06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1CB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Saat</w:t>
            </w:r>
          </w:p>
        </w:tc>
      </w:tr>
      <w:tr w:rsidR="007B015C" w:rsidRPr="00071CBF" w14:paraId="16F96B8E" w14:textId="77777777" w:rsidTr="00DD59D5">
        <w:tc>
          <w:tcPr>
            <w:tcW w:w="846" w:type="dxa"/>
          </w:tcPr>
          <w:p w14:paraId="7281EAB2" w14:textId="5E79E0AE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5215</w:t>
            </w:r>
          </w:p>
        </w:tc>
        <w:tc>
          <w:tcPr>
            <w:tcW w:w="2951" w:type="dxa"/>
          </w:tcPr>
          <w:p w14:paraId="7D15B4DB" w14:textId="04AD6927" w:rsidR="007B015C" w:rsidRPr="00802B1B" w:rsidRDefault="007B015C" w:rsidP="007B0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Ortaçağ Tarihi Araştırmalarında Usul I</w:t>
            </w:r>
          </w:p>
        </w:tc>
        <w:tc>
          <w:tcPr>
            <w:tcW w:w="2152" w:type="dxa"/>
          </w:tcPr>
          <w:p w14:paraId="44C8420D" w14:textId="0BA7ACE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Nadir ÖZKUYUMCU</w:t>
            </w:r>
          </w:p>
        </w:tc>
        <w:tc>
          <w:tcPr>
            <w:tcW w:w="1559" w:type="dxa"/>
          </w:tcPr>
          <w:p w14:paraId="519AB660" w14:textId="3AA0C215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1554" w:type="dxa"/>
          </w:tcPr>
          <w:p w14:paraId="37536FEB" w14:textId="3003D7F5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7B015C" w:rsidRPr="00071CBF" w14:paraId="1ABC0098" w14:textId="77777777" w:rsidTr="00DD59D5">
        <w:tc>
          <w:tcPr>
            <w:tcW w:w="846" w:type="dxa"/>
          </w:tcPr>
          <w:p w14:paraId="08605E12" w14:textId="391E7F65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TRH 5201</w:t>
            </w:r>
          </w:p>
        </w:tc>
        <w:tc>
          <w:tcPr>
            <w:tcW w:w="2951" w:type="dxa"/>
          </w:tcPr>
          <w:p w14:paraId="74057E26" w14:textId="620A1A35" w:rsidR="007B015C" w:rsidRPr="00802B1B" w:rsidRDefault="007B015C" w:rsidP="007B0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Eskiçağ Tarihi Kaynaklarını Değerlendirme Teknikleri - 1</w:t>
            </w:r>
          </w:p>
        </w:tc>
        <w:tc>
          <w:tcPr>
            <w:tcW w:w="2152" w:type="dxa"/>
          </w:tcPr>
          <w:p w14:paraId="11C57F0E" w14:textId="389C5F43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802B1B">
              <w:t>Hatice ERDEMİR</w:t>
            </w:r>
          </w:p>
        </w:tc>
        <w:tc>
          <w:tcPr>
            <w:tcW w:w="1559" w:type="dxa"/>
          </w:tcPr>
          <w:p w14:paraId="60A7EA51" w14:textId="61FF586B" w:rsidR="007B015C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1554" w:type="dxa"/>
          </w:tcPr>
          <w:p w14:paraId="24D5020A" w14:textId="4664D0A3" w:rsidR="007B015C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7B015C" w:rsidRPr="00071CBF" w14:paraId="475911BE" w14:textId="77777777" w:rsidTr="00DD59D5">
        <w:tc>
          <w:tcPr>
            <w:tcW w:w="846" w:type="dxa"/>
          </w:tcPr>
          <w:p w14:paraId="79E675E1" w14:textId="3E60D41C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5229</w:t>
            </w:r>
          </w:p>
        </w:tc>
        <w:tc>
          <w:tcPr>
            <w:tcW w:w="2951" w:type="dxa"/>
          </w:tcPr>
          <w:p w14:paraId="19452610" w14:textId="23B61136" w:rsidR="007B015C" w:rsidRPr="00802B1B" w:rsidRDefault="007B015C" w:rsidP="007B0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Roma İmparatorluğu Tarihi I</w:t>
            </w:r>
          </w:p>
        </w:tc>
        <w:tc>
          <w:tcPr>
            <w:tcW w:w="2152" w:type="dxa"/>
          </w:tcPr>
          <w:p w14:paraId="0CD1E7E4" w14:textId="1ABF12B2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Doç. Dr. Şükran YAŞAR</w:t>
            </w:r>
          </w:p>
        </w:tc>
        <w:tc>
          <w:tcPr>
            <w:tcW w:w="1559" w:type="dxa"/>
          </w:tcPr>
          <w:p w14:paraId="6BB9D285" w14:textId="16B80DD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1554" w:type="dxa"/>
          </w:tcPr>
          <w:p w14:paraId="52CE171A" w14:textId="1CD9BC9A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7B015C" w:rsidRPr="00071CBF" w14:paraId="0D9437A4" w14:textId="77777777" w:rsidTr="00DD59D5">
        <w:tc>
          <w:tcPr>
            <w:tcW w:w="846" w:type="dxa"/>
          </w:tcPr>
          <w:p w14:paraId="3F0A82EF" w14:textId="68FA001B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5231</w:t>
            </w:r>
          </w:p>
        </w:tc>
        <w:tc>
          <w:tcPr>
            <w:tcW w:w="2951" w:type="dxa"/>
          </w:tcPr>
          <w:p w14:paraId="114DEDA8" w14:textId="59E2F5E8" w:rsidR="007B015C" w:rsidRPr="00802B1B" w:rsidRDefault="007B015C" w:rsidP="007B0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Ortaçağ Müslüman Türk Devletleri Tarihi</w:t>
            </w:r>
          </w:p>
        </w:tc>
        <w:tc>
          <w:tcPr>
            <w:tcW w:w="2152" w:type="dxa"/>
          </w:tcPr>
          <w:p w14:paraId="75A30FE8" w14:textId="525BD36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Hasan AKYOL</w:t>
            </w:r>
          </w:p>
        </w:tc>
        <w:tc>
          <w:tcPr>
            <w:tcW w:w="1559" w:type="dxa"/>
          </w:tcPr>
          <w:p w14:paraId="0BA63B3C" w14:textId="1054FB19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1554" w:type="dxa"/>
          </w:tcPr>
          <w:p w14:paraId="033B1B55" w14:textId="662D16CD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7B015C" w:rsidRPr="00EE6134" w14:paraId="082B5AEC" w14:textId="77777777" w:rsidTr="00DD59D5">
        <w:tc>
          <w:tcPr>
            <w:tcW w:w="846" w:type="dxa"/>
          </w:tcPr>
          <w:p w14:paraId="63633419" w14:textId="77777777" w:rsidR="007B015C" w:rsidRPr="00EE6134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134"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</w:p>
          <w:p w14:paraId="68167087" w14:textId="6FD2981E" w:rsidR="007B015C" w:rsidRPr="00EE6134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134">
              <w:rPr>
                <w:rFonts w:ascii="Times New Roman" w:hAnsi="Times New Roman" w:cs="Times New Roman"/>
                <w:bCs/>
                <w:sz w:val="20"/>
                <w:szCs w:val="20"/>
              </w:rPr>
              <w:t>5271</w:t>
            </w:r>
          </w:p>
        </w:tc>
        <w:tc>
          <w:tcPr>
            <w:tcW w:w="2951" w:type="dxa"/>
          </w:tcPr>
          <w:p w14:paraId="3FE7C87B" w14:textId="7D22AC75" w:rsidR="007B015C" w:rsidRPr="00EE6134" w:rsidRDefault="007B015C" w:rsidP="007B0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134">
              <w:rPr>
                <w:rFonts w:ascii="Times New Roman" w:hAnsi="Times New Roman" w:cs="Times New Roman"/>
                <w:bCs/>
                <w:sz w:val="20"/>
                <w:szCs w:val="20"/>
              </w:rPr>
              <w:t>Cumhuriyet Dönemi Din-Devlet İlişkileri</w:t>
            </w:r>
          </w:p>
        </w:tc>
        <w:tc>
          <w:tcPr>
            <w:tcW w:w="2152" w:type="dxa"/>
          </w:tcPr>
          <w:p w14:paraId="3A02DD91" w14:textId="363F048F" w:rsidR="007B015C" w:rsidRPr="00EE6134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134">
              <w:rPr>
                <w:rFonts w:ascii="Times New Roman" w:hAnsi="Times New Roman" w:cs="Times New Roman"/>
                <w:sz w:val="20"/>
                <w:szCs w:val="20"/>
              </w:rPr>
              <w:t>Dr. Öğr. Üyesi Ali Galip ALÇITEPE</w:t>
            </w:r>
          </w:p>
        </w:tc>
        <w:tc>
          <w:tcPr>
            <w:tcW w:w="1559" w:type="dxa"/>
          </w:tcPr>
          <w:p w14:paraId="1AFAD713" w14:textId="299DD96E" w:rsidR="007B015C" w:rsidRPr="00EE6134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554" w:type="dxa"/>
          </w:tcPr>
          <w:p w14:paraId="2419ADC0" w14:textId="70D85A7A" w:rsidR="007B015C" w:rsidRPr="00EE6134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7B015C" w:rsidRPr="00EE6134" w14:paraId="5E387873" w14:textId="77777777" w:rsidTr="00DD59D5">
        <w:tc>
          <w:tcPr>
            <w:tcW w:w="846" w:type="dxa"/>
          </w:tcPr>
          <w:p w14:paraId="6494A7C6" w14:textId="4C3FDB17" w:rsidR="007B015C" w:rsidRPr="00EE6134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134">
              <w:rPr>
                <w:rFonts w:ascii="Times New Roman" w:hAnsi="Times New Roman" w:cs="Times New Roman"/>
                <w:bCs/>
                <w:sz w:val="20"/>
                <w:szCs w:val="20"/>
              </w:rPr>
              <w:t>TRH 5235</w:t>
            </w:r>
          </w:p>
        </w:tc>
        <w:tc>
          <w:tcPr>
            <w:tcW w:w="2951" w:type="dxa"/>
          </w:tcPr>
          <w:p w14:paraId="35F54F6A" w14:textId="48C4EF6D" w:rsidR="007B015C" w:rsidRPr="00EE6134" w:rsidRDefault="007B015C" w:rsidP="007B01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6134">
              <w:rPr>
                <w:rFonts w:ascii="Times New Roman" w:hAnsi="Times New Roman" w:cs="Times New Roman"/>
                <w:sz w:val="20"/>
                <w:szCs w:val="20"/>
              </w:rPr>
              <w:t>Osmanlı Tarihi Kaynakları I</w:t>
            </w:r>
          </w:p>
        </w:tc>
        <w:tc>
          <w:tcPr>
            <w:tcW w:w="2152" w:type="dxa"/>
          </w:tcPr>
          <w:p w14:paraId="1EF47259" w14:textId="095502AD" w:rsidR="007B015C" w:rsidRPr="00EE6134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EE6134">
              <w:rPr>
                <w:rFonts w:ascii="Times New Roman" w:hAnsi="Times New Roman" w:cs="Times New Roman"/>
                <w:sz w:val="20"/>
                <w:szCs w:val="20"/>
              </w:rPr>
              <w:t xml:space="preserve"> Alpay BİZBİRLİK</w:t>
            </w:r>
          </w:p>
        </w:tc>
        <w:tc>
          <w:tcPr>
            <w:tcW w:w="1559" w:type="dxa"/>
          </w:tcPr>
          <w:p w14:paraId="22D375D5" w14:textId="10B83F6B" w:rsidR="007B015C" w:rsidRPr="00EE6134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554" w:type="dxa"/>
          </w:tcPr>
          <w:p w14:paraId="255C3A62" w14:textId="3713E9AA" w:rsidR="007B015C" w:rsidRPr="00EE6134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7B015C" w:rsidRPr="00071CBF" w14:paraId="584CB47C" w14:textId="77777777" w:rsidTr="00DD59D5">
        <w:tc>
          <w:tcPr>
            <w:tcW w:w="846" w:type="dxa"/>
          </w:tcPr>
          <w:p w14:paraId="51A3F600" w14:textId="70BA0B55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5283</w:t>
            </w:r>
          </w:p>
        </w:tc>
        <w:tc>
          <w:tcPr>
            <w:tcW w:w="2951" w:type="dxa"/>
          </w:tcPr>
          <w:p w14:paraId="1A214BFF" w14:textId="2C51C29A" w:rsidR="007B015C" w:rsidRPr="00802B1B" w:rsidRDefault="007B015C" w:rsidP="007B01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Türk Tarihinin Kaynakları</w:t>
            </w:r>
          </w:p>
        </w:tc>
        <w:tc>
          <w:tcPr>
            <w:tcW w:w="2152" w:type="dxa"/>
          </w:tcPr>
          <w:p w14:paraId="0A6D41FE" w14:textId="57A35833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Doç. Dr. Emin KIRKIL</w:t>
            </w:r>
          </w:p>
        </w:tc>
        <w:tc>
          <w:tcPr>
            <w:tcW w:w="1559" w:type="dxa"/>
          </w:tcPr>
          <w:p w14:paraId="1C896446" w14:textId="5EC4A05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554" w:type="dxa"/>
          </w:tcPr>
          <w:p w14:paraId="5DD89158" w14:textId="11F7F59A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7B015C" w:rsidRPr="00071CBF" w14:paraId="6231C8EF" w14:textId="77777777" w:rsidTr="00DD59D5">
        <w:tc>
          <w:tcPr>
            <w:tcW w:w="846" w:type="dxa"/>
          </w:tcPr>
          <w:p w14:paraId="1F7D1958" w14:textId="1FA83CB8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5205</w:t>
            </w:r>
          </w:p>
        </w:tc>
        <w:tc>
          <w:tcPr>
            <w:tcW w:w="2951" w:type="dxa"/>
          </w:tcPr>
          <w:p w14:paraId="1D41F97F" w14:textId="142E0EE0" w:rsidR="007B015C" w:rsidRPr="00802B1B" w:rsidRDefault="007B015C" w:rsidP="007B01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Anadolu Neolitik ve Kalkolitik Çağları</w:t>
            </w:r>
          </w:p>
        </w:tc>
        <w:tc>
          <w:tcPr>
            <w:tcW w:w="2152" w:type="dxa"/>
          </w:tcPr>
          <w:p w14:paraId="070D3D47" w14:textId="45FD6B69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Serap ÖZKAN </w:t>
            </w:r>
          </w:p>
        </w:tc>
        <w:tc>
          <w:tcPr>
            <w:tcW w:w="1559" w:type="dxa"/>
          </w:tcPr>
          <w:p w14:paraId="21F492DA" w14:textId="41D22EE2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554" w:type="dxa"/>
          </w:tcPr>
          <w:p w14:paraId="3EB288AA" w14:textId="7095DC6D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7B015C" w:rsidRPr="00071CBF" w14:paraId="6193AC8F" w14:textId="77777777" w:rsidTr="00DD59D5">
        <w:tc>
          <w:tcPr>
            <w:tcW w:w="846" w:type="dxa"/>
          </w:tcPr>
          <w:p w14:paraId="515AFF9B" w14:textId="4780CCE9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5151</w:t>
            </w:r>
          </w:p>
        </w:tc>
        <w:tc>
          <w:tcPr>
            <w:tcW w:w="2951" w:type="dxa"/>
          </w:tcPr>
          <w:p w14:paraId="2B0CAFCE" w14:textId="3341F4A4" w:rsidR="007B015C" w:rsidRPr="00802B1B" w:rsidRDefault="007B015C" w:rsidP="007B0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Bilimsel Araştırma Yöntemleri ve Yayın Etiği</w:t>
            </w:r>
          </w:p>
        </w:tc>
        <w:tc>
          <w:tcPr>
            <w:tcW w:w="2152" w:type="dxa"/>
          </w:tcPr>
          <w:p w14:paraId="20C14B27" w14:textId="045303EF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Muzaffer TEPEKAYA</w:t>
            </w:r>
          </w:p>
        </w:tc>
        <w:tc>
          <w:tcPr>
            <w:tcW w:w="1559" w:type="dxa"/>
          </w:tcPr>
          <w:p w14:paraId="326CDE6D" w14:textId="7FCA9ED1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554" w:type="dxa"/>
          </w:tcPr>
          <w:p w14:paraId="159DCB79" w14:textId="55F30581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7B015C" w:rsidRPr="00071CBF" w14:paraId="334FFFB0" w14:textId="77777777" w:rsidTr="00DD59D5">
        <w:tc>
          <w:tcPr>
            <w:tcW w:w="846" w:type="dxa"/>
          </w:tcPr>
          <w:p w14:paraId="74208586" w14:textId="7777777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</w:p>
          <w:p w14:paraId="22A9FB31" w14:textId="1EAF5A6C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5285</w:t>
            </w:r>
          </w:p>
        </w:tc>
        <w:tc>
          <w:tcPr>
            <w:tcW w:w="2951" w:type="dxa"/>
          </w:tcPr>
          <w:p w14:paraId="6E16595F" w14:textId="482C94B6" w:rsidR="007B015C" w:rsidRPr="00802B1B" w:rsidRDefault="007B015C" w:rsidP="007B01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Orta Asya Türk Devletleri Tarihi</w:t>
            </w:r>
          </w:p>
        </w:tc>
        <w:tc>
          <w:tcPr>
            <w:tcW w:w="2152" w:type="dxa"/>
          </w:tcPr>
          <w:p w14:paraId="6A6F71CB" w14:textId="7151DBC9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Zafer ATAR</w:t>
            </w:r>
          </w:p>
        </w:tc>
        <w:tc>
          <w:tcPr>
            <w:tcW w:w="1559" w:type="dxa"/>
          </w:tcPr>
          <w:p w14:paraId="506D6252" w14:textId="6C69ADC5" w:rsidR="007B015C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554" w:type="dxa"/>
          </w:tcPr>
          <w:p w14:paraId="0F61BB02" w14:textId="5F62E018" w:rsidR="007B015C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7B015C" w:rsidRPr="00071CBF" w14:paraId="7BEB5E73" w14:textId="77777777" w:rsidTr="00DD59D5">
        <w:tc>
          <w:tcPr>
            <w:tcW w:w="846" w:type="dxa"/>
          </w:tcPr>
          <w:p w14:paraId="240FE932" w14:textId="53F1778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5237</w:t>
            </w:r>
          </w:p>
        </w:tc>
        <w:tc>
          <w:tcPr>
            <w:tcW w:w="2951" w:type="dxa"/>
          </w:tcPr>
          <w:p w14:paraId="1171E029" w14:textId="4F393C4E" w:rsidR="007B015C" w:rsidRPr="00802B1B" w:rsidRDefault="007B015C" w:rsidP="007B0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Osmanlı Devletinde Sosyal Yapı ve Grupları - I</w:t>
            </w:r>
          </w:p>
        </w:tc>
        <w:tc>
          <w:tcPr>
            <w:tcW w:w="2152" w:type="dxa"/>
          </w:tcPr>
          <w:p w14:paraId="58B132D3" w14:textId="74CFFBE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Züleyha USTAOĞLU</w:t>
            </w:r>
          </w:p>
        </w:tc>
        <w:tc>
          <w:tcPr>
            <w:tcW w:w="1559" w:type="dxa"/>
          </w:tcPr>
          <w:p w14:paraId="20F7AFC2" w14:textId="644EBD7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554" w:type="dxa"/>
          </w:tcPr>
          <w:p w14:paraId="591E568E" w14:textId="42DD5C85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7B015C" w:rsidRPr="00071CBF" w14:paraId="5C79F1C5" w14:textId="77777777" w:rsidTr="00DD59D5">
        <w:tc>
          <w:tcPr>
            <w:tcW w:w="846" w:type="dxa"/>
          </w:tcPr>
          <w:p w14:paraId="07ABF2C3" w14:textId="03832AF3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5299</w:t>
            </w:r>
          </w:p>
        </w:tc>
        <w:tc>
          <w:tcPr>
            <w:tcW w:w="2951" w:type="dxa"/>
          </w:tcPr>
          <w:p w14:paraId="6A8CCF32" w14:textId="5A1358DC" w:rsidR="007B015C" w:rsidRPr="00802B1B" w:rsidRDefault="007B015C" w:rsidP="007B0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Klasik Dönemde Osmanlı Kurumları</w:t>
            </w:r>
          </w:p>
        </w:tc>
        <w:tc>
          <w:tcPr>
            <w:tcW w:w="2152" w:type="dxa"/>
          </w:tcPr>
          <w:p w14:paraId="36F59F62" w14:textId="3344CCAF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Arzu TAŞCAN</w:t>
            </w:r>
          </w:p>
        </w:tc>
        <w:tc>
          <w:tcPr>
            <w:tcW w:w="1559" w:type="dxa"/>
          </w:tcPr>
          <w:p w14:paraId="07F053DD" w14:textId="6D13F379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554" w:type="dxa"/>
          </w:tcPr>
          <w:p w14:paraId="29CDEFEC" w14:textId="41334145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7B015C" w:rsidRPr="00071CBF" w14:paraId="2B3BFD3D" w14:textId="77777777" w:rsidTr="00353E10">
        <w:tc>
          <w:tcPr>
            <w:tcW w:w="846" w:type="dxa"/>
          </w:tcPr>
          <w:p w14:paraId="6F49362F" w14:textId="7777777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5243</w:t>
            </w:r>
          </w:p>
        </w:tc>
        <w:tc>
          <w:tcPr>
            <w:tcW w:w="2951" w:type="dxa"/>
          </w:tcPr>
          <w:p w14:paraId="66B09412" w14:textId="77777777" w:rsidR="007B015C" w:rsidRPr="00802B1B" w:rsidRDefault="007B015C" w:rsidP="007B0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Klasik Dönemden İtibaren Osmanlı Diplomasisi - I</w:t>
            </w:r>
          </w:p>
        </w:tc>
        <w:tc>
          <w:tcPr>
            <w:tcW w:w="2152" w:type="dxa"/>
          </w:tcPr>
          <w:p w14:paraId="1F2D5F11" w14:textId="7777777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Muzaffer TEPEKAYA</w:t>
            </w:r>
          </w:p>
        </w:tc>
        <w:tc>
          <w:tcPr>
            <w:tcW w:w="1559" w:type="dxa"/>
          </w:tcPr>
          <w:p w14:paraId="2AA4D190" w14:textId="1DA60933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554" w:type="dxa"/>
          </w:tcPr>
          <w:p w14:paraId="1008589B" w14:textId="402AFB2F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7B015C" w:rsidRPr="00071CBF" w14:paraId="08B09DB3" w14:textId="77777777" w:rsidTr="001F6A91">
        <w:tc>
          <w:tcPr>
            <w:tcW w:w="846" w:type="dxa"/>
          </w:tcPr>
          <w:p w14:paraId="2EDE6B2A" w14:textId="7777777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</w:t>
            </w:r>
          </w:p>
          <w:p w14:paraId="0CC3D58F" w14:textId="25C1E52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5313</w:t>
            </w:r>
          </w:p>
        </w:tc>
        <w:tc>
          <w:tcPr>
            <w:tcW w:w="2951" w:type="dxa"/>
          </w:tcPr>
          <w:p w14:paraId="4FE49827" w14:textId="1A80DA2B" w:rsidR="007B015C" w:rsidRPr="00802B1B" w:rsidRDefault="007B015C" w:rsidP="007B0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Kafkasya Tarihi I (1774-1905)</w:t>
            </w:r>
          </w:p>
        </w:tc>
        <w:tc>
          <w:tcPr>
            <w:tcW w:w="2152" w:type="dxa"/>
          </w:tcPr>
          <w:p w14:paraId="0FADFBC5" w14:textId="5C3E64A8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Ferdi ÇİFTÇİOĞLU</w:t>
            </w:r>
          </w:p>
        </w:tc>
        <w:tc>
          <w:tcPr>
            <w:tcW w:w="1559" w:type="dxa"/>
          </w:tcPr>
          <w:p w14:paraId="20A061C0" w14:textId="60A87458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554" w:type="dxa"/>
          </w:tcPr>
          <w:p w14:paraId="43D2CA88" w14:textId="32A88493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7B015C" w:rsidRPr="00071CBF" w14:paraId="54A93BB4" w14:textId="77777777" w:rsidTr="001F6A91">
        <w:tc>
          <w:tcPr>
            <w:tcW w:w="846" w:type="dxa"/>
          </w:tcPr>
          <w:p w14:paraId="31A8A6DE" w14:textId="4DD6CBDC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5259</w:t>
            </w:r>
          </w:p>
        </w:tc>
        <w:tc>
          <w:tcPr>
            <w:tcW w:w="2951" w:type="dxa"/>
          </w:tcPr>
          <w:p w14:paraId="2E1666CB" w14:textId="445787C5" w:rsidR="007B015C" w:rsidRPr="00802B1B" w:rsidRDefault="007B015C" w:rsidP="007B0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Osmanlı Tarihi Metinleri I</w:t>
            </w:r>
          </w:p>
        </w:tc>
        <w:tc>
          <w:tcPr>
            <w:tcW w:w="2152" w:type="dxa"/>
          </w:tcPr>
          <w:p w14:paraId="2C7252EA" w14:textId="6D006A0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Ertan GÖKMEN</w:t>
            </w:r>
          </w:p>
        </w:tc>
        <w:tc>
          <w:tcPr>
            <w:tcW w:w="1559" w:type="dxa"/>
          </w:tcPr>
          <w:p w14:paraId="38E39454" w14:textId="43F08A1A" w:rsidR="007B015C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554" w:type="dxa"/>
          </w:tcPr>
          <w:p w14:paraId="0DBE32A2" w14:textId="569D3AA6" w:rsidR="007B015C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7B015C" w:rsidRPr="00071CBF" w14:paraId="4E598CF2" w14:textId="77777777" w:rsidTr="001F6A91">
        <w:tc>
          <w:tcPr>
            <w:tcW w:w="846" w:type="dxa"/>
          </w:tcPr>
          <w:p w14:paraId="552AA076" w14:textId="54A6B91F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5807</w:t>
            </w:r>
          </w:p>
        </w:tc>
        <w:tc>
          <w:tcPr>
            <w:tcW w:w="2951" w:type="dxa"/>
          </w:tcPr>
          <w:p w14:paraId="5F5AB704" w14:textId="1B18C08B" w:rsidR="007B015C" w:rsidRPr="00802B1B" w:rsidRDefault="007B015C" w:rsidP="007B0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Osmanlı Tarihi Coğrafyası </w:t>
            </w:r>
          </w:p>
        </w:tc>
        <w:tc>
          <w:tcPr>
            <w:tcW w:w="2152" w:type="dxa"/>
          </w:tcPr>
          <w:p w14:paraId="362C00BA" w14:textId="0FCBDCF5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İlker Mümin ÇAĞLAR</w:t>
            </w:r>
          </w:p>
        </w:tc>
        <w:tc>
          <w:tcPr>
            <w:tcW w:w="1559" w:type="dxa"/>
          </w:tcPr>
          <w:p w14:paraId="5124A51A" w14:textId="2145E478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554" w:type="dxa"/>
          </w:tcPr>
          <w:p w14:paraId="05DEC5DE" w14:textId="5F1B096C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7B015C" w:rsidRPr="00071CBF" w14:paraId="7E3B095E" w14:textId="77777777" w:rsidTr="00DD59D5">
        <w:tc>
          <w:tcPr>
            <w:tcW w:w="846" w:type="dxa"/>
          </w:tcPr>
          <w:p w14:paraId="1A09C52B" w14:textId="7777777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5255</w:t>
            </w:r>
          </w:p>
        </w:tc>
        <w:tc>
          <w:tcPr>
            <w:tcW w:w="2951" w:type="dxa"/>
          </w:tcPr>
          <w:p w14:paraId="03DDC709" w14:textId="77777777" w:rsidR="007B015C" w:rsidRPr="00802B1B" w:rsidRDefault="007B015C" w:rsidP="007B0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Yakınçağ Osmanlı Siyasi Tarihi I</w:t>
            </w:r>
          </w:p>
        </w:tc>
        <w:tc>
          <w:tcPr>
            <w:tcW w:w="2152" w:type="dxa"/>
          </w:tcPr>
          <w:p w14:paraId="6E295186" w14:textId="7777777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Doç. Dr. Ferhat BERBER</w:t>
            </w:r>
          </w:p>
        </w:tc>
        <w:tc>
          <w:tcPr>
            <w:tcW w:w="1559" w:type="dxa"/>
          </w:tcPr>
          <w:p w14:paraId="422976CB" w14:textId="5C45AE76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</w:t>
            </w:r>
          </w:p>
        </w:tc>
        <w:tc>
          <w:tcPr>
            <w:tcW w:w="1554" w:type="dxa"/>
          </w:tcPr>
          <w:p w14:paraId="4BBF1FFD" w14:textId="4D75F584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7B015C" w:rsidRPr="00071CBF" w14:paraId="514CADB7" w14:textId="77777777" w:rsidTr="00DD59D5">
        <w:tc>
          <w:tcPr>
            <w:tcW w:w="846" w:type="dxa"/>
          </w:tcPr>
          <w:p w14:paraId="39E360E5" w14:textId="7777777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5267</w:t>
            </w:r>
          </w:p>
        </w:tc>
        <w:tc>
          <w:tcPr>
            <w:tcW w:w="2951" w:type="dxa"/>
          </w:tcPr>
          <w:p w14:paraId="630913DF" w14:textId="77777777" w:rsidR="007B015C" w:rsidRPr="00802B1B" w:rsidRDefault="007B015C" w:rsidP="007B0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Cumhuriyet Tarihinin Kaynakları ve Metodolojisi</w:t>
            </w:r>
          </w:p>
        </w:tc>
        <w:tc>
          <w:tcPr>
            <w:tcW w:w="2152" w:type="dxa"/>
          </w:tcPr>
          <w:p w14:paraId="6E4C3451" w14:textId="7777777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Nurettin GÜLMEZ</w:t>
            </w:r>
          </w:p>
        </w:tc>
        <w:tc>
          <w:tcPr>
            <w:tcW w:w="1559" w:type="dxa"/>
          </w:tcPr>
          <w:p w14:paraId="7C7FED40" w14:textId="7B4AE52E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554" w:type="dxa"/>
          </w:tcPr>
          <w:p w14:paraId="52BDAAC2" w14:textId="176DE24E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7B015C" w:rsidRPr="00071CBF" w14:paraId="2D60DCEC" w14:textId="77777777" w:rsidTr="001F6A91">
        <w:tc>
          <w:tcPr>
            <w:tcW w:w="846" w:type="dxa"/>
          </w:tcPr>
          <w:p w14:paraId="05B12C23" w14:textId="7777777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5275</w:t>
            </w:r>
          </w:p>
        </w:tc>
        <w:tc>
          <w:tcPr>
            <w:tcW w:w="2951" w:type="dxa"/>
          </w:tcPr>
          <w:p w14:paraId="78F6E858" w14:textId="77777777" w:rsidR="007B015C" w:rsidRPr="00802B1B" w:rsidRDefault="007B015C" w:rsidP="007B0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Türkiye’nin Dış İlişkileri ve Politikası</w:t>
            </w:r>
          </w:p>
        </w:tc>
        <w:tc>
          <w:tcPr>
            <w:tcW w:w="2152" w:type="dxa"/>
          </w:tcPr>
          <w:p w14:paraId="333C6990" w14:textId="7777777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Şayan ULUSAN</w:t>
            </w:r>
          </w:p>
        </w:tc>
        <w:tc>
          <w:tcPr>
            <w:tcW w:w="1559" w:type="dxa"/>
          </w:tcPr>
          <w:p w14:paraId="2FAA7AE0" w14:textId="0B092533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554" w:type="dxa"/>
          </w:tcPr>
          <w:p w14:paraId="3A38BABE" w14:textId="6D8F7DBC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7B015C" w:rsidRPr="00071CBF" w14:paraId="63C2B1A8" w14:textId="77777777" w:rsidTr="001F6A91">
        <w:tc>
          <w:tcPr>
            <w:tcW w:w="846" w:type="dxa"/>
            <w:vAlign w:val="center"/>
          </w:tcPr>
          <w:p w14:paraId="780811AA" w14:textId="7777777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5279</w:t>
            </w:r>
          </w:p>
        </w:tc>
        <w:tc>
          <w:tcPr>
            <w:tcW w:w="2951" w:type="dxa"/>
            <w:vAlign w:val="center"/>
          </w:tcPr>
          <w:p w14:paraId="689A8EFB" w14:textId="77777777" w:rsidR="007B015C" w:rsidRPr="00802B1B" w:rsidRDefault="007B015C" w:rsidP="007B01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Modern Türkiye’nin Doğuşu</w:t>
            </w:r>
          </w:p>
        </w:tc>
        <w:tc>
          <w:tcPr>
            <w:tcW w:w="2152" w:type="dxa"/>
          </w:tcPr>
          <w:p w14:paraId="0C6C2680" w14:textId="4A31E263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İbrahim İNCİ</w:t>
            </w:r>
          </w:p>
        </w:tc>
        <w:tc>
          <w:tcPr>
            <w:tcW w:w="1559" w:type="dxa"/>
          </w:tcPr>
          <w:p w14:paraId="2C0DC4E2" w14:textId="79387C50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554" w:type="dxa"/>
          </w:tcPr>
          <w:p w14:paraId="2746D769" w14:textId="5171C1EF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</w:tr>
      <w:tr w:rsidR="007B015C" w:rsidRPr="00071CBF" w14:paraId="3049D23F" w14:textId="77777777" w:rsidTr="00DD59D5">
        <w:tc>
          <w:tcPr>
            <w:tcW w:w="846" w:type="dxa"/>
          </w:tcPr>
          <w:p w14:paraId="3F26640E" w14:textId="77777777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5269</w:t>
            </w:r>
          </w:p>
        </w:tc>
        <w:tc>
          <w:tcPr>
            <w:tcW w:w="2951" w:type="dxa"/>
          </w:tcPr>
          <w:p w14:paraId="3ED947C0" w14:textId="77777777" w:rsidR="007B015C" w:rsidRPr="00802B1B" w:rsidRDefault="007B015C" w:rsidP="007B01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Belge Okuma ve İnceleme I</w:t>
            </w:r>
          </w:p>
        </w:tc>
        <w:tc>
          <w:tcPr>
            <w:tcW w:w="2152" w:type="dxa"/>
          </w:tcPr>
          <w:p w14:paraId="30A26259" w14:textId="36472261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Nejdet BİLGİ</w:t>
            </w:r>
          </w:p>
        </w:tc>
        <w:tc>
          <w:tcPr>
            <w:tcW w:w="1559" w:type="dxa"/>
          </w:tcPr>
          <w:p w14:paraId="60A3C2C0" w14:textId="5E47E6C5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554" w:type="dxa"/>
          </w:tcPr>
          <w:p w14:paraId="05733877" w14:textId="1B60D50B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7B015C" w:rsidRPr="00071CBF" w14:paraId="34A69EA7" w14:textId="77777777" w:rsidTr="00DD59D5">
        <w:tc>
          <w:tcPr>
            <w:tcW w:w="846" w:type="dxa"/>
          </w:tcPr>
          <w:p w14:paraId="4DBCCB6F" w14:textId="4D0CA3BF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TRH 5297</w:t>
            </w:r>
          </w:p>
        </w:tc>
        <w:tc>
          <w:tcPr>
            <w:tcW w:w="2951" w:type="dxa"/>
          </w:tcPr>
          <w:p w14:paraId="5ED53F5C" w14:textId="1593C1DD" w:rsidR="007B015C" w:rsidRPr="00802B1B" w:rsidRDefault="007B015C" w:rsidP="007B01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bCs/>
                <w:sz w:val="20"/>
                <w:szCs w:val="20"/>
              </w:rPr>
              <w:t>Osmanlı Arşiv Belgeleri - I</w:t>
            </w:r>
          </w:p>
        </w:tc>
        <w:tc>
          <w:tcPr>
            <w:tcW w:w="2152" w:type="dxa"/>
          </w:tcPr>
          <w:p w14:paraId="35EC84B0" w14:textId="43D9D965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B1B">
              <w:rPr>
                <w:rFonts w:ascii="Times New Roman" w:hAnsi="Times New Roman" w:cs="Times New Roman"/>
                <w:sz w:val="20"/>
                <w:szCs w:val="20"/>
              </w:rPr>
              <w:t>Prof. Dr. Sinan MARUFOĞLU</w:t>
            </w:r>
          </w:p>
        </w:tc>
        <w:tc>
          <w:tcPr>
            <w:tcW w:w="1559" w:type="dxa"/>
          </w:tcPr>
          <w:p w14:paraId="4DAB2CBA" w14:textId="68E0B209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</w:tc>
        <w:tc>
          <w:tcPr>
            <w:tcW w:w="1554" w:type="dxa"/>
          </w:tcPr>
          <w:p w14:paraId="3ADFBEC7" w14:textId="6CD9C46F" w:rsidR="007B015C" w:rsidRPr="00802B1B" w:rsidRDefault="007B015C" w:rsidP="007B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</w:tbl>
    <w:p w14:paraId="2F2DDE8A" w14:textId="77777777" w:rsidR="00DD59D5" w:rsidRDefault="00DD59D5" w:rsidP="00DD59D5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0684283" w14:textId="77777777" w:rsidR="00743852" w:rsidRPr="00071CBF" w:rsidRDefault="00743852" w:rsidP="00FD5BB3">
      <w:pPr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743852" w:rsidRPr="00071CBF" w:rsidSect="00FE1E08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D5"/>
    <w:rsid w:val="00021562"/>
    <w:rsid w:val="00055166"/>
    <w:rsid w:val="00071CBF"/>
    <w:rsid w:val="00113D6E"/>
    <w:rsid w:val="00180663"/>
    <w:rsid w:val="00183755"/>
    <w:rsid w:val="00197D6E"/>
    <w:rsid w:val="001F4705"/>
    <w:rsid w:val="0023035D"/>
    <w:rsid w:val="002421A3"/>
    <w:rsid w:val="002D2AEA"/>
    <w:rsid w:val="002F1467"/>
    <w:rsid w:val="002F74A9"/>
    <w:rsid w:val="00347F5F"/>
    <w:rsid w:val="00355F28"/>
    <w:rsid w:val="003700FD"/>
    <w:rsid w:val="00384C0C"/>
    <w:rsid w:val="003A54B6"/>
    <w:rsid w:val="003C25CA"/>
    <w:rsid w:val="003C7D5A"/>
    <w:rsid w:val="003F1A60"/>
    <w:rsid w:val="00421FDC"/>
    <w:rsid w:val="00530B79"/>
    <w:rsid w:val="00534411"/>
    <w:rsid w:val="005751C1"/>
    <w:rsid w:val="005A5A99"/>
    <w:rsid w:val="005F1DFF"/>
    <w:rsid w:val="00600406"/>
    <w:rsid w:val="00680B14"/>
    <w:rsid w:val="00690035"/>
    <w:rsid w:val="007149B7"/>
    <w:rsid w:val="00725C06"/>
    <w:rsid w:val="00733168"/>
    <w:rsid w:val="00743852"/>
    <w:rsid w:val="00745A19"/>
    <w:rsid w:val="007B015C"/>
    <w:rsid w:val="007D33D3"/>
    <w:rsid w:val="00802B1B"/>
    <w:rsid w:val="0083635A"/>
    <w:rsid w:val="00865DA3"/>
    <w:rsid w:val="00881C74"/>
    <w:rsid w:val="00886A7C"/>
    <w:rsid w:val="008B6BF3"/>
    <w:rsid w:val="008B7DE5"/>
    <w:rsid w:val="008C1851"/>
    <w:rsid w:val="00904D7A"/>
    <w:rsid w:val="00922F50"/>
    <w:rsid w:val="0094255F"/>
    <w:rsid w:val="009A1DE6"/>
    <w:rsid w:val="009B0765"/>
    <w:rsid w:val="00A03D2A"/>
    <w:rsid w:val="00A131C8"/>
    <w:rsid w:val="00A42F05"/>
    <w:rsid w:val="00A60DAC"/>
    <w:rsid w:val="00A61205"/>
    <w:rsid w:val="00AA3B31"/>
    <w:rsid w:val="00AE3719"/>
    <w:rsid w:val="00B0067B"/>
    <w:rsid w:val="00B2583A"/>
    <w:rsid w:val="00B76FCC"/>
    <w:rsid w:val="00B939D7"/>
    <w:rsid w:val="00BF7BF5"/>
    <w:rsid w:val="00C4579C"/>
    <w:rsid w:val="00CB2199"/>
    <w:rsid w:val="00CB6B9F"/>
    <w:rsid w:val="00CC72D9"/>
    <w:rsid w:val="00CE7585"/>
    <w:rsid w:val="00D17063"/>
    <w:rsid w:val="00D55EC3"/>
    <w:rsid w:val="00D61A5B"/>
    <w:rsid w:val="00D75D95"/>
    <w:rsid w:val="00DA10B0"/>
    <w:rsid w:val="00DB55E4"/>
    <w:rsid w:val="00DB6A08"/>
    <w:rsid w:val="00DC679E"/>
    <w:rsid w:val="00DD59D5"/>
    <w:rsid w:val="00E10D5C"/>
    <w:rsid w:val="00E12C4C"/>
    <w:rsid w:val="00E31177"/>
    <w:rsid w:val="00E91E53"/>
    <w:rsid w:val="00EE6134"/>
    <w:rsid w:val="00F03899"/>
    <w:rsid w:val="00F07CC2"/>
    <w:rsid w:val="00F26C16"/>
    <w:rsid w:val="00F450B1"/>
    <w:rsid w:val="00FD5BB3"/>
    <w:rsid w:val="00F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8BAE"/>
  <w15:chartTrackingRefBased/>
  <w15:docId w15:val="{4F759C78-9916-4F92-B204-DBBA9D59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DD5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Tarih</dc:creator>
  <cp:keywords/>
  <dc:description/>
  <cp:lastModifiedBy>Arzu TAŞCAN</cp:lastModifiedBy>
  <cp:revision>14</cp:revision>
  <cp:lastPrinted>2024-12-25T10:55:00Z</cp:lastPrinted>
  <dcterms:created xsi:type="dcterms:W3CDTF">2024-10-17T12:26:00Z</dcterms:created>
  <dcterms:modified xsi:type="dcterms:W3CDTF">2024-12-25T11:06:00Z</dcterms:modified>
</cp:coreProperties>
</file>