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B1DC" w14:textId="77777777" w:rsidR="00094F08" w:rsidRDefault="00094F08" w:rsidP="00457E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59720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LİSANSÜSTÜ EĞİTİM ENSTİTÜSÜ TARİH ANABİLİM DALI </w:t>
      </w:r>
    </w:p>
    <w:p w14:paraId="15BB4B59" w14:textId="2283FF79" w:rsidR="00094F08" w:rsidRDefault="00094F08" w:rsidP="00457E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DÖNEMİ DOKTORA PROGRAMI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4643B6" w14:textId="4BDB6347" w:rsidR="00094F08" w:rsidRDefault="00094F08" w:rsidP="00094F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 w:rsidRPr="00272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010"/>
        <w:gridCol w:w="1701"/>
        <w:gridCol w:w="1554"/>
      </w:tblGrid>
      <w:tr w:rsidR="00DD59D5" w:rsidRPr="00DA4A06" w14:paraId="49E05CDC" w14:textId="77777777" w:rsidTr="00906A93">
        <w:tc>
          <w:tcPr>
            <w:tcW w:w="846" w:type="dxa"/>
          </w:tcPr>
          <w:p w14:paraId="01F19F09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2D6EC2B6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10" w:type="dxa"/>
          </w:tcPr>
          <w:p w14:paraId="0D307A91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Üyesi</w:t>
            </w:r>
          </w:p>
        </w:tc>
        <w:tc>
          <w:tcPr>
            <w:tcW w:w="1701" w:type="dxa"/>
          </w:tcPr>
          <w:p w14:paraId="17DACADE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3FA57759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4A468E" w:rsidRPr="00DA4A06" w14:paraId="67CA5C32" w14:textId="77777777" w:rsidTr="00A1082E">
        <w:trPr>
          <w:trHeight w:val="372"/>
        </w:trPr>
        <w:tc>
          <w:tcPr>
            <w:tcW w:w="846" w:type="dxa"/>
          </w:tcPr>
          <w:p w14:paraId="2879E707" w14:textId="697F50DD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6253</w:t>
            </w:r>
          </w:p>
        </w:tc>
        <w:tc>
          <w:tcPr>
            <w:tcW w:w="2951" w:type="dxa"/>
          </w:tcPr>
          <w:p w14:paraId="67A0CCCF" w14:textId="544E11CA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Yakınçağ Osm. Soy-Ekon. Tar</w:t>
            </w:r>
          </w:p>
        </w:tc>
        <w:tc>
          <w:tcPr>
            <w:tcW w:w="2010" w:type="dxa"/>
          </w:tcPr>
          <w:p w14:paraId="1EDE162A" w14:textId="520D549D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4905117D" w14:textId="6473E9E4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27CC625" w14:textId="58D8B18F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4B27B614" w14:textId="77777777" w:rsidTr="001F6A91">
        <w:tc>
          <w:tcPr>
            <w:tcW w:w="846" w:type="dxa"/>
          </w:tcPr>
          <w:p w14:paraId="4916EFE8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0FFE6403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6225</w:t>
            </w:r>
          </w:p>
        </w:tc>
        <w:tc>
          <w:tcPr>
            <w:tcW w:w="2951" w:type="dxa"/>
          </w:tcPr>
          <w:p w14:paraId="2D4F7A91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Diplomatiği I</w:t>
            </w:r>
          </w:p>
        </w:tc>
        <w:tc>
          <w:tcPr>
            <w:tcW w:w="2010" w:type="dxa"/>
          </w:tcPr>
          <w:p w14:paraId="5D1DDE59" w14:textId="145CF3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Alpay BİZBİRLİK</w:t>
            </w:r>
          </w:p>
        </w:tc>
        <w:tc>
          <w:tcPr>
            <w:tcW w:w="1701" w:type="dxa"/>
          </w:tcPr>
          <w:p w14:paraId="5DE7D5B8" w14:textId="60F0EC7F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1FEE86F" w14:textId="5BBEDB1C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4A468E" w:rsidRPr="00DA4A06" w14:paraId="6DDBBC59" w14:textId="77777777" w:rsidTr="001F6A91">
        <w:tc>
          <w:tcPr>
            <w:tcW w:w="846" w:type="dxa"/>
          </w:tcPr>
          <w:p w14:paraId="00AD273E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6257</w:t>
            </w:r>
          </w:p>
        </w:tc>
        <w:tc>
          <w:tcPr>
            <w:tcW w:w="2951" w:type="dxa"/>
          </w:tcPr>
          <w:p w14:paraId="0DC733A4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Yakınçağ Osmanlı Kurumları Tarihi</w:t>
            </w:r>
          </w:p>
        </w:tc>
        <w:tc>
          <w:tcPr>
            <w:tcW w:w="2010" w:type="dxa"/>
          </w:tcPr>
          <w:p w14:paraId="2E14E44F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701" w:type="dxa"/>
          </w:tcPr>
          <w:p w14:paraId="728785D9" w14:textId="1DEF2CEA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5426C18A" w14:textId="4C7867E9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4A468E" w:rsidRPr="00DA4A06" w14:paraId="667B6652" w14:textId="77777777" w:rsidTr="001F6A91">
        <w:tc>
          <w:tcPr>
            <w:tcW w:w="846" w:type="dxa"/>
          </w:tcPr>
          <w:p w14:paraId="4F07A982" w14:textId="0244A62E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6269</w:t>
            </w:r>
          </w:p>
        </w:tc>
        <w:tc>
          <w:tcPr>
            <w:tcW w:w="2951" w:type="dxa"/>
          </w:tcPr>
          <w:p w14:paraId="73FEADA0" w14:textId="1EA7EAE9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Cumhuriyet Dönemi Arşiv Belgeleri</w:t>
            </w:r>
          </w:p>
        </w:tc>
        <w:tc>
          <w:tcPr>
            <w:tcW w:w="2010" w:type="dxa"/>
          </w:tcPr>
          <w:p w14:paraId="0C57C552" w14:textId="2AEBA8F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Nejdet BİLGİ</w:t>
            </w:r>
          </w:p>
        </w:tc>
        <w:tc>
          <w:tcPr>
            <w:tcW w:w="1701" w:type="dxa"/>
          </w:tcPr>
          <w:p w14:paraId="1E398760" w14:textId="7DA006A4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00B2446" w14:textId="5D3BF627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4A468E" w:rsidRPr="00DA4A06" w14:paraId="1A4B7067" w14:textId="77777777" w:rsidTr="00906A93">
        <w:tc>
          <w:tcPr>
            <w:tcW w:w="846" w:type="dxa"/>
          </w:tcPr>
          <w:p w14:paraId="0E44D2BB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6245</w:t>
            </w:r>
          </w:p>
        </w:tc>
        <w:tc>
          <w:tcPr>
            <w:tcW w:w="2951" w:type="dxa"/>
          </w:tcPr>
          <w:p w14:paraId="01550E21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Demografisi</w:t>
            </w:r>
          </w:p>
        </w:tc>
        <w:tc>
          <w:tcPr>
            <w:tcW w:w="2010" w:type="dxa"/>
          </w:tcPr>
          <w:p w14:paraId="370BB253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701" w:type="dxa"/>
          </w:tcPr>
          <w:p w14:paraId="56C4E5AE" w14:textId="5935F2C4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5AAC2D1C" w14:textId="1E7900D6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A468E" w:rsidRPr="00DA4A06" w14:paraId="2E033610" w14:textId="77777777" w:rsidTr="001F6A91">
        <w:tc>
          <w:tcPr>
            <w:tcW w:w="846" w:type="dxa"/>
          </w:tcPr>
          <w:p w14:paraId="05C5F634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6261</w:t>
            </w:r>
          </w:p>
        </w:tc>
        <w:tc>
          <w:tcPr>
            <w:tcW w:w="2951" w:type="dxa"/>
          </w:tcPr>
          <w:p w14:paraId="1682DADF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Türkiye Cumhuriyeti Siyasi Tarihi I</w:t>
            </w:r>
          </w:p>
        </w:tc>
        <w:tc>
          <w:tcPr>
            <w:tcW w:w="2010" w:type="dxa"/>
          </w:tcPr>
          <w:p w14:paraId="35135668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701" w:type="dxa"/>
          </w:tcPr>
          <w:p w14:paraId="41E6B2DE" w14:textId="7E456076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A68B561" w14:textId="2321D58E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4A468E" w:rsidRPr="00DA4A06" w14:paraId="494CD324" w14:textId="77777777" w:rsidTr="001F6A91">
        <w:tc>
          <w:tcPr>
            <w:tcW w:w="846" w:type="dxa"/>
          </w:tcPr>
          <w:p w14:paraId="4C3DC5E6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6259</w:t>
            </w:r>
          </w:p>
        </w:tc>
        <w:tc>
          <w:tcPr>
            <w:tcW w:w="2951" w:type="dxa"/>
          </w:tcPr>
          <w:p w14:paraId="78DDEA55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Türkiye’nin Dış İlişkileri I</w:t>
            </w:r>
          </w:p>
        </w:tc>
        <w:tc>
          <w:tcPr>
            <w:tcW w:w="2010" w:type="dxa"/>
          </w:tcPr>
          <w:p w14:paraId="7473C0A7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Şayan ULUSAN</w:t>
            </w:r>
          </w:p>
        </w:tc>
        <w:tc>
          <w:tcPr>
            <w:tcW w:w="1701" w:type="dxa"/>
          </w:tcPr>
          <w:p w14:paraId="17B2B796" w14:textId="7FFD51E8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E39C524" w14:textId="6B531450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4A468E" w:rsidRPr="00DA4A06" w14:paraId="32D58CEA" w14:textId="77777777" w:rsidTr="001F6A91">
        <w:tc>
          <w:tcPr>
            <w:tcW w:w="846" w:type="dxa"/>
          </w:tcPr>
          <w:p w14:paraId="234CD67C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6263</w:t>
            </w:r>
          </w:p>
        </w:tc>
        <w:tc>
          <w:tcPr>
            <w:tcW w:w="2951" w:type="dxa"/>
          </w:tcPr>
          <w:p w14:paraId="55CD14AF" w14:textId="7777777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Cumhuriyet Dönemi İktisat Tarihi</w:t>
            </w:r>
          </w:p>
        </w:tc>
        <w:tc>
          <w:tcPr>
            <w:tcW w:w="2010" w:type="dxa"/>
          </w:tcPr>
          <w:p w14:paraId="379F5BE9" w14:textId="668F0766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 İbrahim İNCİ</w:t>
            </w:r>
          </w:p>
        </w:tc>
        <w:tc>
          <w:tcPr>
            <w:tcW w:w="1701" w:type="dxa"/>
          </w:tcPr>
          <w:p w14:paraId="7795C76B" w14:textId="01DEEF6B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810428A" w14:textId="6D3F2A7C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4A468E" w:rsidRPr="00DA4A06" w14:paraId="0E7D5DEA" w14:textId="77777777" w:rsidTr="001F6A91">
        <w:tc>
          <w:tcPr>
            <w:tcW w:w="846" w:type="dxa"/>
          </w:tcPr>
          <w:p w14:paraId="573F68D9" w14:textId="206477B4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6217</w:t>
            </w:r>
          </w:p>
        </w:tc>
        <w:tc>
          <w:tcPr>
            <w:tcW w:w="2951" w:type="dxa"/>
          </w:tcPr>
          <w:p w14:paraId="36A61FEE" w14:textId="4950E6AB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Selçuklu Tarihi Araştırmaları I</w:t>
            </w:r>
          </w:p>
        </w:tc>
        <w:tc>
          <w:tcPr>
            <w:tcW w:w="2010" w:type="dxa"/>
          </w:tcPr>
          <w:p w14:paraId="1E23B1CC" w14:textId="3FAE0364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701" w:type="dxa"/>
          </w:tcPr>
          <w:p w14:paraId="5A68ABC2" w14:textId="18097707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7C922AB5" w14:textId="491C2FB1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A468E" w:rsidRPr="00DA4A06" w14:paraId="12A0C29C" w14:textId="77777777" w:rsidTr="001F6A91">
        <w:tc>
          <w:tcPr>
            <w:tcW w:w="846" w:type="dxa"/>
          </w:tcPr>
          <w:p w14:paraId="3A9FC472" w14:textId="77777777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6B883C3F" w14:textId="1E401D7C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2951" w:type="dxa"/>
          </w:tcPr>
          <w:p w14:paraId="647C3BD0" w14:textId="1CB7F03F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2010" w:type="dxa"/>
          </w:tcPr>
          <w:p w14:paraId="0D0F8F61" w14:textId="57885E54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Ali Galip ALÇITEPE</w:t>
            </w:r>
          </w:p>
        </w:tc>
        <w:tc>
          <w:tcPr>
            <w:tcW w:w="1701" w:type="dxa"/>
          </w:tcPr>
          <w:p w14:paraId="28FC3689" w14:textId="25979442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EC4E562" w14:textId="431F765A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A468E" w:rsidRPr="00DA4A06" w14:paraId="62A675A2" w14:textId="77777777" w:rsidTr="001F6A91">
        <w:tc>
          <w:tcPr>
            <w:tcW w:w="846" w:type="dxa"/>
          </w:tcPr>
          <w:p w14:paraId="07D5AB30" w14:textId="178321B5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6161</w:t>
            </w:r>
          </w:p>
        </w:tc>
        <w:tc>
          <w:tcPr>
            <w:tcW w:w="2951" w:type="dxa"/>
          </w:tcPr>
          <w:p w14:paraId="2B14FD65" w14:textId="1CB0D135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010" w:type="dxa"/>
          </w:tcPr>
          <w:p w14:paraId="5F49E4EE" w14:textId="4656976D" w:rsidR="004A468E" w:rsidRPr="008E19B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9B6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30E0651D" w14:textId="1EC1978A" w:rsidR="004A468E" w:rsidRPr="008E19B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25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554" w:type="dxa"/>
          </w:tcPr>
          <w:p w14:paraId="2B93DD88" w14:textId="269DB8EA" w:rsidR="004A468E" w:rsidRPr="008E19B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25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4A468E" w:rsidRPr="00DA4A06" w14:paraId="03D73A87" w14:textId="77777777" w:rsidTr="00906A93">
        <w:tc>
          <w:tcPr>
            <w:tcW w:w="846" w:type="dxa"/>
          </w:tcPr>
          <w:p w14:paraId="7723568F" w14:textId="09DADA03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6235</w:t>
            </w:r>
          </w:p>
        </w:tc>
        <w:tc>
          <w:tcPr>
            <w:tcW w:w="2951" w:type="dxa"/>
          </w:tcPr>
          <w:p w14:paraId="21BCB106" w14:textId="2BEA69E0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Merkez Teşkilatı I</w:t>
            </w:r>
          </w:p>
        </w:tc>
        <w:tc>
          <w:tcPr>
            <w:tcW w:w="2010" w:type="dxa"/>
          </w:tcPr>
          <w:p w14:paraId="5EDFFD6F" w14:textId="5AEC8679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Arzu TAŞCAN</w:t>
            </w:r>
          </w:p>
        </w:tc>
        <w:tc>
          <w:tcPr>
            <w:tcW w:w="1701" w:type="dxa"/>
          </w:tcPr>
          <w:p w14:paraId="520A6563" w14:textId="3EEFB077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73E06D8A" w14:textId="762ECEA1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59C77AA7" w14:textId="77777777" w:rsidTr="00906A93">
        <w:tc>
          <w:tcPr>
            <w:tcW w:w="846" w:type="dxa"/>
          </w:tcPr>
          <w:p w14:paraId="11A96FDB" w14:textId="7DDADAAA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6241</w:t>
            </w:r>
          </w:p>
        </w:tc>
        <w:tc>
          <w:tcPr>
            <w:tcW w:w="2951" w:type="dxa"/>
          </w:tcPr>
          <w:p w14:paraId="2C34E96B" w14:textId="5003AC42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Askeri Teşkilatı</w:t>
            </w:r>
          </w:p>
        </w:tc>
        <w:tc>
          <w:tcPr>
            <w:tcW w:w="2010" w:type="dxa"/>
          </w:tcPr>
          <w:p w14:paraId="04EB84F1" w14:textId="37F44D99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İlker Mümin ÇAĞLAR</w:t>
            </w:r>
          </w:p>
        </w:tc>
        <w:tc>
          <w:tcPr>
            <w:tcW w:w="1701" w:type="dxa"/>
          </w:tcPr>
          <w:p w14:paraId="5A57C793" w14:textId="3251B675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74902AD1" w14:textId="0223398B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572C5D66" w14:textId="77777777" w:rsidTr="002B665F">
        <w:trPr>
          <w:trHeight w:val="417"/>
        </w:trPr>
        <w:tc>
          <w:tcPr>
            <w:tcW w:w="846" w:type="dxa"/>
          </w:tcPr>
          <w:p w14:paraId="2CA4231D" w14:textId="5AAB9186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6281</w:t>
            </w:r>
          </w:p>
        </w:tc>
        <w:tc>
          <w:tcPr>
            <w:tcW w:w="2951" w:type="dxa"/>
          </w:tcPr>
          <w:p w14:paraId="2FE3E3C2" w14:textId="49EC5FD8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Türk Kültür Coğrafyaları</w:t>
            </w:r>
          </w:p>
        </w:tc>
        <w:tc>
          <w:tcPr>
            <w:tcW w:w="2010" w:type="dxa"/>
          </w:tcPr>
          <w:p w14:paraId="54A5433F" w14:textId="26A71113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Emin KIRKIL</w:t>
            </w:r>
          </w:p>
        </w:tc>
        <w:tc>
          <w:tcPr>
            <w:tcW w:w="1701" w:type="dxa"/>
          </w:tcPr>
          <w:p w14:paraId="6311A373" w14:textId="05EBC80B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6B84B45" w14:textId="38348611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A468E" w:rsidRPr="00DA4A06" w14:paraId="5E53CA6C" w14:textId="77777777" w:rsidTr="002B665F">
        <w:trPr>
          <w:trHeight w:val="417"/>
        </w:trPr>
        <w:tc>
          <w:tcPr>
            <w:tcW w:w="846" w:type="dxa"/>
          </w:tcPr>
          <w:p w14:paraId="44E5B83A" w14:textId="1777907E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6283</w:t>
            </w:r>
          </w:p>
        </w:tc>
        <w:tc>
          <w:tcPr>
            <w:tcW w:w="2951" w:type="dxa"/>
          </w:tcPr>
          <w:p w14:paraId="3BD96DC6" w14:textId="60EEF9ED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Çağdaş Kafkasya Tarihi I</w:t>
            </w:r>
          </w:p>
        </w:tc>
        <w:tc>
          <w:tcPr>
            <w:tcW w:w="2010" w:type="dxa"/>
          </w:tcPr>
          <w:p w14:paraId="1F552391" w14:textId="4AF6F63A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Ferdi ÇİFTÇİOĞLU</w:t>
            </w:r>
          </w:p>
        </w:tc>
        <w:tc>
          <w:tcPr>
            <w:tcW w:w="1701" w:type="dxa"/>
          </w:tcPr>
          <w:p w14:paraId="204234F7" w14:textId="7F50F5F1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26F69F8E" w14:textId="4E8F877E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4527797C" w14:textId="77777777" w:rsidTr="002B665F">
        <w:trPr>
          <w:trHeight w:val="417"/>
        </w:trPr>
        <w:tc>
          <w:tcPr>
            <w:tcW w:w="846" w:type="dxa"/>
          </w:tcPr>
          <w:p w14:paraId="6CC64768" w14:textId="42A7B303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6265</w:t>
            </w:r>
          </w:p>
        </w:tc>
        <w:tc>
          <w:tcPr>
            <w:tcW w:w="2951" w:type="dxa"/>
          </w:tcPr>
          <w:p w14:paraId="0DAE4CE8" w14:textId="368B53B4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20. Yüzyıl Türk Dünyası Tarihi</w:t>
            </w:r>
          </w:p>
        </w:tc>
        <w:tc>
          <w:tcPr>
            <w:tcW w:w="2010" w:type="dxa"/>
          </w:tcPr>
          <w:p w14:paraId="72C917F3" w14:textId="1A170386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Zafer ATAR</w:t>
            </w:r>
          </w:p>
        </w:tc>
        <w:tc>
          <w:tcPr>
            <w:tcW w:w="1701" w:type="dxa"/>
          </w:tcPr>
          <w:p w14:paraId="27A8C3E8" w14:textId="7FEEEB11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10707439" w14:textId="0961CB5E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3029F72B" w14:textId="77777777" w:rsidTr="002B665F">
        <w:trPr>
          <w:trHeight w:val="417"/>
        </w:trPr>
        <w:tc>
          <w:tcPr>
            <w:tcW w:w="846" w:type="dxa"/>
          </w:tcPr>
          <w:p w14:paraId="12D3D0F2" w14:textId="546D9349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6203</w:t>
            </w:r>
          </w:p>
        </w:tc>
        <w:tc>
          <w:tcPr>
            <w:tcW w:w="2951" w:type="dxa"/>
          </w:tcPr>
          <w:p w14:paraId="63038CA2" w14:textId="0AB833D6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Eskiçağ Kültür ve Medeniyeti - 1</w:t>
            </w:r>
          </w:p>
        </w:tc>
        <w:tc>
          <w:tcPr>
            <w:tcW w:w="2010" w:type="dxa"/>
          </w:tcPr>
          <w:p w14:paraId="1A370FF3" w14:textId="06A66A4A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Serap ÖZKAN</w:t>
            </w:r>
          </w:p>
        </w:tc>
        <w:tc>
          <w:tcPr>
            <w:tcW w:w="1701" w:type="dxa"/>
          </w:tcPr>
          <w:p w14:paraId="4D6BA2BC" w14:textId="16328D2C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354EEEBF" w14:textId="698C6C6D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4A468E" w:rsidRPr="00DA4A06" w14:paraId="30A0BB31" w14:textId="77777777" w:rsidTr="002B665F">
        <w:trPr>
          <w:trHeight w:val="417"/>
        </w:trPr>
        <w:tc>
          <w:tcPr>
            <w:tcW w:w="846" w:type="dxa"/>
          </w:tcPr>
          <w:p w14:paraId="0765981A" w14:textId="4F91DBAD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6207</w:t>
            </w:r>
          </w:p>
        </w:tc>
        <w:tc>
          <w:tcPr>
            <w:tcW w:w="2951" w:type="dxa"/>
          </w:tcPr>
          <w:p w14:paraId="5F88D4BE" w14:textId="29A56A85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Eskiçağda Siyaset Bilimi</w:t>
            </w:r>
          </w:p>
        </w:tc>
        <w:tc>
          <w:tcPr>
            <w:tcW w:w="2010" w:type="dxa"/>
          </w:tcPr>
          <w:p w14:paraId="1F5658D0" w14:textId="41FF7785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HATİCE ERDEMİR</w:t>
            </w:r>
          </w:p>
        </w:tc>
        <w:tc>
          <w:tcPr>
            <w:tcW w:w="1701" w:type="dxa"/>
          </w:tcPr>
          <w:p w14:paraId="4E99EA98" w14:textId="43EF334D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01C9AA8E" w14:textId="4B28861C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4A468E" w:rsidRPr="00DA4A06" w14:paraId="6A24D8F1" w14:textId="77777777" w:rsidTr="002B665F">
        <w:trPr>
          <w:trHeight w:val="417"/>
        </w:trPr>
        <w:tc>
          <w:tcPr>
            <w:tcW w:w="846" w:type="dxa"/>
          </w:tcPr>
          <w:p w14:paraId="33FA89C2" w14:textId="28AC6353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6229</w:t>
            </w:r>
          </w:p>
        </w:tc>
        <w:tc>
          <w:tcPr>
            <w:tcW w:w="2951" w:type="dxa"/>
          </w:tcPr>
          <w:p w14:paraId="2D83A4F4" w14:textId="786B2796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Arşiv Kaynakları - I (XV. - XVI . Yüzyıl)</w:t>
            </w:r>
          </w:p>
        </w:tc>
        <w:tc>
          <w:tcPr>
            <w:tcW w:w="2010" w:type="dxa"/>
          </w:tcPr>
          <w:p w14:paraId="2E5BF770" w14:textId="41DAADC9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Dr. Öğr. Üyesi Züleyha USTAOĞLU</w:t>
            </w:r>
          </w:p>
        </w:tc>
        <w:tc>
          <w:tcPr>
            <w:tcW w:w="1701" w:type="dxa"/>
          </w:tcPr>
          <w:p w14:paraId="19305284" w14:textId="7D49E171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DDA48B9" w14:textId="6AED1ED0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4A468E" w:rsidRPr="00DA4A06" w14:paraId="7C38AF49" w14:textId="77777777" w:rsidTr="002B665F">
        <w:trPr>
          <w:trHeight w:val="417"/>
        </w:trPr>
        <w:tc>
          <w:tcPr>
            <w:tcW w:w="846" w:type="dxa"/>
          </w:tcPr>
          <w:p w14:paraId="24D24E59" w14:textId="790664AC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6219</w:t>
            </w:r>
          </w:p>
        </w:tc>
        <w:tc>
          <w:tcPr>
            <w:tcW w:w="2951" w:type="dxa"/>
          </w:tcPr>
          <w:p w14:paraId="331461C2" w14:textId="05511286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Doğu Roma Tarihi - I</w:t>
            </w:r>
          </w:p>
        </w:tc>
        <w:tc>
          <w:tcPr>
            <w:tcW w:w="2010" w:type="dxa"/>
          </w:tcPr>
          <w:p w14:paraId="2FF71683" w14:textId="28C8C6A4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Doç. Dr. ŞÜKRAN YAŞAR</w:t>
            </w:r>
          </w:p>
        </w:tc>
        <w:tc>
          <w:tcPr>
            <w:tcW w:w="1701" w:type="dxa"/>
          </w:tcPr>
          <w:p w14:paraId="35275A8F" w14:textId="46255879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41C9F7EA" w14:textId="6F41A73D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4A468E" w:rsidRPr="00DA4A06" w14:paraId="4ED3D480" w14:textId="77777777" w:rsidTr="002B665F">
        <w:trPr>
          <w:trHeight w:val="417"/>
        </w:trPr>
        <w:tc>
          <w:tcPr>
            <w:tcW w:w="846" w:type="dxa"/>
          </w:tcPr>
          <w:p w14:paraId="6DBA97D3" w14:textId="1C830CF2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6213</w:t>
            </w:r>
          </w:p>
        </w:tc>
        <w:tc>
          <w:tcPr>
            <w:tcW w:w="2951" w:type="dxa"/>
          </w:tcPr>
          <w:p w14:paraId="2A5F59F0" w14:textId="6A946AD7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Ortaçağ Avrupa Kültür ve Medeniyeti - I</w:t>
            </w:r>
          </w:p>
        </w:tc>
        <w:tc>
          <w:tcPr>
            <w:tcW w:w="2010" w:type="dxa"/>
          </w:tcPr>
          <w:p w14:paraId="270A0F66" w14:textId="042D2530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Hasan AKYOL</w:t>
            </w:r>
          </w:p>
        </w:tc>
        <w:tc>
          <w:tcPr>
            <w:tcW w:w="1701" w:type="dxa"/>
          </w:tcPr>
          <w:p w14:paraId="47FD9345" w14:textId="5D2C3CF1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607A863" w14:textId="270757F3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4A468E" w:rsidRPr="00DA4A06" w14:paraId="024D72D1" w14:textId="77777777" w:rsidTr="002B665F">
        <w:trPr>
          <w:trHeight w:val="417"/>
        </w:trPr>
        <w:tc>
          <w:tcPr>
            <w:tcW w:w="846" w:type="dxa"/>
          </w:tcPr>
          <w:p w14:paraId="5A9C08AE" w14:textId="4312EC1C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TRH 6247</w:t>
            </w:r>
          </w:p>
        </w:tc>
        <w:tc>
          <w:tcPr>
            <w:tcW w:w="2951" w:type="dxa"/>
          </w:tcPr>
          <w:p w14:paraId="2F05F439" w14:textId="47F8D041" w:rsidR="004A468E" w:rsidRPr="00EF1078" w:rsidRDefault="004A468E" w:rsidP="004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Osmanlı Ekonomisi - I</w:t>
            </w:r>
          </w:p>
        </w:tc>
        <w:tc>
          <w:tcPr>
            <w:tcW w:w="2010" w:type="dxa"/>
          </w:tcPr>
          <w:p w14:paraId="1276EF99" w14:textId="2F5A1E8A" w:rsidR="004A468E" w:rsidRPr="00EF1078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078">
              <w:rPr>
                <w:rFonts w:ascii="Times New Roman" w:hAnsi="Times New Roman" w:cs="Times New Roman"/>
                <w:sz w:val="20"/>
                <w:szCs w:val="20"/>
              </w:rPr>
              <w:t>Prof. Dr. SİNAN MARUFOĞLU</w:t>
            </w:r>
          </w:p>
        </w:tc>
        <w:tc>
          <w:tcPr>
            <w:tcW w:w="1701" w:type="dxa"/>
          </w:tcPr>
          <w:p w14:paraId="77D27F98" w14:textId="2F524E34" w:rsidR="004A468E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F3FE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554" w:type="dxa"/>
          </w:tcPr>
          <w:p w14:paraId="6175E134" w14:textId="028A137F" w:rsidR="004A468E" w:rsidRPr="00DA4A06" w:rsidRDefault="004A468E" w:rsidP="004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</w:tbl>
    <w:p w14:paraId="7465BE58" w14:textId="77777777" w:rsidR="00DD59D5" w:rsidRPr="00DD59D5" w:rsidRDefault="00DD59D5" w:rsidP="00DD59D5">
      <w:pPr>
        <w:jc w:val="center"/>
        <w:rPr>
          <w:rFonts w:ascii="Times New Roman" w:hAnsi="Times New Roman" w:cs="Times New Roman"/>
        </w:rPr>
      </w:pPr>
    </w:p>
    <w:sectPr w:rsidR="00DD59D5" w:rsidRPr="00DD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87177"/>
    <w:rsid w:val="00094F08"/>
    <w:rsid w:val="00113D6E"/>
    <w:rsid w:val="00123487"/>
    <w:rsid w:val="0019258F"/>
    <w:rsid w:val="00193D0E"/>
    <w:rsid w:val="00217E90"/>
    <w:rsid w:val="0023035D"/>
    <w:rsid w:val="0023444B"/>
    <w:rsid w:val="00240ED5"/>
    <w:rsid w:val="0025292C"/>
    <w:rsid w:val="002B665F"/>
    <w:rsid w:val="002F4930"/>
    <w:rsid w:val="003008CC"/>
    <w:rsid w:val="003B1B96"/>
    <w:rsid w:val="00472095"/>
    <w:rsid w:val="00477A60"/>
    <w:rsid w:val="00495868"/>
    <w:rsid w:val="004A1782"/>
    <w:rsid w:val="004A468E"/>
    <w:rsid w:val="004A73BB"/>
    <w:rsid w:val="004D08A1"/>
    <w:rsid w:val="004E4216"/>
    <w:rsid w:val="00561DCC"/>
    <w:rsid w:val="00566EA1"/>
    <w:rsid w:val="00586C51"/>
    <w:rsid w:val="005A260B"/>
    <w:rsid w:val="005B73CC"/>
    <w:rsid w:val="005D744A"/>
    <w:rsid w:val="005F4AF9"/>
    <w:rsid w:val="00602C4B"/>
    <w:rsid w:val="00633E51"/>
    <w:rsid w:val="00660290"/>
    <w:rsid w:val="00680B14"/>
    <w:rsid w:val="00695820"/>
    <w:rsid w:val="006E70E9"/>
    <w:rsid w:val="00725C06"/>
    <w:rsid w:val="00752988"/>
    <w:rsid w:val="0076189B"/>
    <w:rsid w:val="008D6187"/>
    <w:rsid w:val="008E19B6"/>
    <w:rsid w:val="00906A93"/>
    <w:rsid w:val="009610B9"/>
    <w:rsid w:val="00A1082E"/>
    <w:rsid w:val="00A42F05"/>
    <w:rsid w:val="00A43AD2"/>
    <w:rsid w:val="00A5530F"/>
    <w:rsid w:val="00A71E9B"/>
    <w:rsid w:val="00A732D0"/>
    <w:rsid w:val="00A9610C"/>
    <w:rsid w:val="00AB3D0B"/>
    <w:rsid w:val="00AD2170"/>
    <w:rsid w:val="00B235CC"/>
    <w:rsid w:val="00B90BCA"/>
    <w:rsid w:val="00B97238"/>
    <w:rsid w:val="00BF1CC2"/>
    <w:rsid w:val="00CA377B"/>
    <w:rsid w:val="00CD2225"/>
    <w:rsid w:val="00D83CF5"/>
    <w:rsid w:val="00DA4A06"/>
    <w:rsid w:val="00DD59D5"/>
    <w:rsid w:val="00E029F2"/>
    <w:rsid w:val="00E44D69"/>
    <w:rsid w:val="00E55B70"/>
    <w:rsid w:val="00E830AA"/>
    <w:rsid w:val="00EF1078"/>
    <w:rsid w:val="00F72A92"/>
    <w:rsid w:val="00F95C50"/>
    <w:rsid w:val="00FC3694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24D6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Arzu TAŞCAN</cp:lastModifiedBy>
  <cp:revision>15</cp:revision>
  <cp:lastPrinted>2024-12-25T10:56:00Z</cp:lastPrinted>
  <dcterms:created xsi:type="dcterms:W3CDTF">2024-10-17T12:26:00Z</dcterms:created>
  <dcterms:modified xsi:type="dcterms:W3CDTF">2024-12-25T11:14:00Z</dcterms:modified>
</cp:coreProperties>
</file>