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B6A3" w14:textId="15457C11" w:rsidR="00BB6D77" w:rsidRPr="00BB6D77" w:rsidRDefault="00BB6D77" w:rsidP="00BB6D7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B6D77">
        <w:rPr>
          <w:b/>
          <w:bCs/>
          <w:sz w:val="24"/>
          <w:szCs w:val="24"/>
        </w:rPr>
        <w:t>AZAMİ ÖĞRENİM SÜRESİ SONU EK SINAVLARI TAKVİMİ</w:t>
      </w:r>
    </w:p>
    <w:tbl>
      <w:tblPr>
        <w:tblStyle w:val="TabloKlavuzu"/>
        <w:tblW w:w="14029" w:type="dxa"/>
        <w:tblLayout w:type="fixed"/>
        <w:tblLook w:val="04A0" w:firstRow="1" w:lastRow="0" w:firstColumn="1" w:lastColumn="0" w:noHBand="0" w:noVBand="1"/>
      </w:tblPr>
      <w:tblGrid>
        <w:gridCol w:w="1227"/>
        <w:gridCol w:w="1178"/>
        <w:gridCol w:w="2977"/>
        <w:gridCol w:w="992"/>
        <w:gridCol w:w="2552"/>
        <w:gridCol w:w="1559"/>
        <w:gridCol w:w="992"/>
        <w:gridCol w:w="1403"/>
        <w:gridCol w:w="1149"/>
      </w:tblGrid>
      <w:tr w:rsidR="00AF70B9" w14:paraId="228C97C3" w14:textId="77777777" w:rsidTr="00106CB8">
        <w:trPr>
          <w:trHeight w:val="375"/>
        </w:trPr>
        <w:tc>
          <w:tcPr>
            <w:tcW w:w="1227" w:type="dxa"/>
          </w:tcPr>
          <w:p w14:paraId="70F79B7F" w14:textId="158B8321" w:rsidR="00AF70B9" w:rsidRDefault="00AF70B9">
            <w:r>
              <w:t>Bölüm Adı</w:t>
            </w:r>
          </w:p>
        </w:tc>
        <w:tc>
          <w:tcPr>
            <w:tcW w:w="1178" w:type="dxa"/>
          </w:tcPr>
          <w:p w14:paraId="495A7BD3" w14:textId="77777777" w:rsidR="00AF70B9" w:rsidRDefault="00AF70B9">
            <w:r>
              <w:t xml:space="preserve">Ders </w:t>
            </w:r>
          </w:p>
          <w:p w14:paraId="6615450E" w14:textId="1398FAC3" w:rsidR="00AF70B9" w:rsidRDefault="00AF70B9">
            <w:r>
              <w:t>Kodu</w:t>
            </w:r>
          </w:p>
        </w:tc>
        <w:tc>
          <w:tcPr>
            <w:tcW w:w="2977" w:type="dxa"/>
          </w:tcPr>
          <w:p w14:paraId="7B89136A" w14:textId="77777777" w:rsidR="00AF70B9" w:rsidRDefault="00AF70B9">
            <w:r>
              <w:t xml:space="preserve">Ders </w:t>
            </w:r>
          </w:p>
          <w:p w14:paraId="590715E8" w14:textId="77562980" w:rsidR="00AF70B9" w:rsidRDefault="00AF70B9">
            <w:r>
              <w:t>Adı</w:t>
            </w:r>
          </w:p>
        </w:tc>
        <w:tc>
          <w:tcPr>
            <w:tcW w:w="992" w:type="dxa"/>
          </w:tcPr>
          <w:p w14:paraId="72CAFFF0" w14:textId="77777777" w:rsidR="00AF70B9" w:rsidRDefault="00AF70B9">
            <w:r>
              <w:t>Öğrenci</w:t>
            </w:r>
          </w:p>
          <w:p w14:paraId="7FE04DBA" w14:textId="426A0E16" w:rsidR="00AF70B9" w:rsidRDefault="00AF70B9">
            <w:r>
              <w:t>Sayısı</w:t>
            </w:r>
          </w:p>
        </w:tc>
        <w:tc>
          <w:tcPr>
            <w:tcW w:w="2552" w:type="dxa"/>
          </w:tcPr>
          <w:p w14:paraId="4DDF725D" w14:textId="77777777" w:rsidR="00AF70B9" w:rsidRDefault="00AF70B9">
            <w:r>
              <w:t xml:space="preserve">Görevlendirilen </w:t>
            </w:r>
          </w:p>
          <w:p w14:paraId="5B12E0B7" w14:textId="4809BE98" w:rsidR="00AF70B9" w:rsidRDefault="00AF70B9">
            <w:r>
              <w:t>Öğretim Elemanı</w:t>
            </w:r>
          </w:p>
        </w:tc>
        <w:tc>
          <w:tcPr>
            <w:tcW w:w="2551" w:type="dxa"/>
            <w:gridSpan w:val="2"/>
          </w:tcPr>
          <w:p w14:paraId="7E43A7F7" w14:textId="276EAC57" w:rsidR="00AF70B9" w:rsidRDefault="00466A4A" w:rsidP="00466A4A">
            <w:pPr>
              <w:pStyle w:val="ListeParagraf"/>
              <w:numPr>
                <w:ilvl w:val="0"/>
                <w:numId w:val="1"/>
              </w:numPr>
            </w:pPr>
            <w:r>
              <w:t>EK SINAV</w:t>
            </w:r>
          </w:p>
        </w:tc>
        <w:tc>
          <w:tcPr>
            <w:tcW w:w="2552" w:type="dxa"/>
            <w:gridSpan w:val="2"/>
          </w:tcPr>
          <w:p w14:paraId="048FA69F" w14:textId="11D5AA0C" w:rsidR="00AF70B9" w:rsidRDefault="00466A4A" w:rsidP="00466A4A">
            <w:pPr>
              <w:pStyle w:val="ListeParagraf"/>
              <w:numPr>
                <w:ilvl w:val="0"/>
                <w:numId w:val="1"/>
              </w:numPr>
            </w:pPr>
            <w:r>
              <w:t>EK SINAV</w:t>
            </w:r>
          </w:p>
        </w:tc>
      </w:tr>
      <w:tr w:rsidR="00AF70B9" w14:paraId="4DAF859A" w14:textId="77777777" w:rsidTr="00106CB8">
        <w:tc>
          <w:tcPr>
            <w:tcW w:w="1227" w:type="dxa"/>
          </w:tcPr>
          <w:p w14:paraId="61138591" w14:textId="77777777" w:rsidR="00BB6D77" w:rsidRDefault="000C4571">
            <w:r>
              <w:t>TARİH</w:t>
            </w:r>
          </w:p>
          <w:p w14:paraId="7E9D9D48" w14:textId="7C074A14" w:rsidR="00470DF1" w:rsidRDefault="00470DF1"/>
        </w:tc>
        <w:tc>
          <w:tcPr>
            <w:tcW w:w="1178" w:type="dxa"/>
          </w:tcPr>
          <w:p w14:paraId="7FA7C1D2" w14:textId="7CC0E289" w:rsidR="00BB6D77" w:rsidRDefault="000C4571">
            <w:r>
              <w:t>TAR 3109</w:t>
            </w:r>
          </w:p>
        </w:tc>
        <w:tc>
          <w:tcPr>
            <w:tcW w:w="2977" w:type="dxa"/>
          </w:tcPr>
          <w:p w14:paraId="61C3A06E" w14:textId="3A1B9A13" w:rsidR="00BB6D77" w:rsidRDefault="000C4571">
            <w:r>
              <w:t xml:space="preserve">Yeniçağ Avrupa Tar. Ve </w:t>
            </w:r>
            <w:proofErr w:type="spellStart"/>
            <w:r>
              <w:t>Med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28EE81A4" w14:textId="10EE2277" w:rsidR="00BB6D77" w:rsidRDefault="000C4571">
            <w:r>
              <w:t>1</w:t>
            </w:r>
          </w:p>
        </w:tc>
        <w:tc>
          <w:tcPr>
            <w:tcW w:w="2552" w:type="dxa"/>
          </w:tcPr>
          <w:p w14:paraId="60F036B6" w14:textId="2F5170EF" w:rsidR="00BB6D77" w:rsidRDefault="009F42B6">
            <w:r>
              <w:t>Doç. Dr. Burcu ÖZDEMİR</w:t>
            </w:r>
          </w:p>
        </w:tc>
        <w:tc>
          <w:tcPr>
            <w:tcW w:w="1559" w:type="dxa"/>
          </w:tcPr>
          <w:p w14:paraId="7A6FBE8D" w14:textId="71A533D7" w:rsidR="00BB6D77" w:rsidRDefault="009F42B6">
            <w:r>
              <w:t>16.09.2024</w:t>
            </w:r>
          </w:p>
        </w:tc>
        <w:tc>
          <w:tcPr>
            <w:tcW w:w="992" w:type="dxa"/>
          </w:tcPr>
          <w:p w14:paraId="2BEE30A5" w14:textId="5DECA027" w:rsidR="00BB6D77" w:rsidRDefault="009F42B6">
            <w:r>
              <w:t>1</w:t>
            </w:r>
            <w:r w:rsidR="00106CB8">
              <w:t>3</w:t>
            </w:r>
            <w:r>
              <w:t>.00</w:t>
            </w:r>
          </w:p>
        </w:tc>
        <w:tc>
          <w:tcPr>
            <w:tcW w:w="1403" w:type="dxa"/>
          </w:tcPr>
          <w:p w14:paraId="6BCCE283" w14:textId="23786E30" w:rsidR="00BB6D77" w:rsidRDefault="009F42B6">
            <w:r>
              <w:t>18.09.2024</w:t>
            </w:r>
          </w:p>
        </w:tc>
        <w:tc>
          <w:tcPr>
            <w:tcW w:w="1149" w:type="dxa"/>
          </w:tcPr>
          <w:p w14:paraId="2E1A9AC0" w14:textId="2415F8BD" w:rsidR="00BB6D77" w:rsidRDefault="009F42B6">
            <w:r>
              <w:t>14.00</w:t>
            </w:r>
          </w:p>
        </w:tc>
      </w:tr>
      <w:tr w:rsidR="00AF70B9" w14:paraId="578CD216" w14:textId="77777777" w:rsidTr="00106CB8">
        <w:tc>
          <w:tcPr>
            <w:tcW w:w="1227" w:type="dxa"/>
          </w:tcPr>
          <w:p w14:paraId="436B95A9" w14:textId="1600565A" w:rsidR="00BB6D77" w:rsidRDefault="000C4571">
            <w:r>
              <w:t>TARİH</w:t>
            </w:r>
          </w:p>
        </w:tc>
        <w:tc>
          <w:tcPr>
            <w:tcW w:w="1178" w:type="dxa"/>
          </w:tcPr>
          <w:p w14:paraId="11593A4E" w14:textId="170D7BBB" w:rsidR="00BB6D77" w:rsidRDefault="000C4571">
            <w:r>
              <w:t>TAR 3111</w:t>
            </w:r>
          </w:p>
        </w:tc>
        <w:tc>
          <w:tcPr>
            <w:tcW w:w="2977" w:type="dxa"/>
          </w:tcPr>
          <w:p w14:paraId="271E87DF" w14:textId="04E8881C" w:rsidR="00BB6D77" w:rsidRDefault="000C4571">
            <w:r>
              <w:t>Osmanlı Paleografyası I</w:t>
            </w:r>
          </w:p>
        </w:tc>
        <w:tc>
          <w:tcPr>
            <w:tcW w:w="992" w:type="dxa"/>
          </w:tcPr>
          <w:p w14:paraId="594F3F11" w14:textId="67BA44A7" w:rsidR="00BB6D77" w:rsidRDefault="000C4571">
            <w:r>
              <w:t>1</w:t>
            </w:r>
          </w:p>
        </w:tc>
        <w:tc>
          <w:tcPr>
            <w:tcW w:w="2552" w:type="dxa"/>
          </w:tcPr>
          <w:p w14:paraId="50334CD6" w14:textId="4B3EB4C5" w:rsidR="00BB6D77" w:rsidRDefault="009F42B6">
            <w:r>
              <w:t>Arş. Gör. Dr. Ümran KARADENİZ</w:t>
            </w:r>
          </w:p>
        </w:tc>
        <w:tc>
          <w:tcPr>
            <w:tcW w:w="1559" w:type="dxa"/>
          </w:tcPr>
          <w:p w14:paraId="5B178987" w14:textId="0FF6109C" w:rsidR="00BB6D77" w:rsidRDefault="009F42B6">
            <w:r>
              <w:t>17.09.2024</w:t>
            </w:r>
          </w:p>
        </w:tc>
        <w:tc>
          <w:tcPr>
            <w:tcW w:w="992" w:type="dxa"/>
          </w:tcPr>
          <w:p w14:paraId="3103ED71" w14:textId="3A2EA7DC" w:rsidR="00BB6D77" w:rsidRDefault="009F42B6">
            <w:r>
              <w:t>14.00</w:t>
            </w:r>
          </w:p>
        </w:tc>
        <w:tc>
          <w:tcPr>
            <w:tcW w:w="1403" w:type="dxa"/>
          </w:tcPr>
          <w:p w14:paraId="7EB8C304" w14:textId="765BBE20" w:rsidR="00BB6D77" w:rsidRDefault="009F42B6">
            <w:r>
              <w:t>19.09.2024</w:t>
            </w:r>
          </w:p>
        </w:tc>
        <w:tc>
          <w:tcPr>
            <w:tcW w:w="1149" w:type="dxa"/>
          </w:tcPr>
          <w:p w14:paraId="111E6EC9" w14:textId="6771D635" w:rsidR="00BB6D77" w:rsidRDefault="009F42B6">
            <w:r>
              <w:t>14.00</w:t>
            </w:r>
          </w:p>
        </w:tc>
      </w:tr>
      <w:tr w:rsidR="00AF70B9" w14:paraId="4CAA9DCD" w14:textId="77777777" w:rsidTr="00106CB8">
        <w:tc>
          <w:tcPr>
            <w:tcW w:w="1227" w:type="dxa"/>
          </w:tcPr>
          <w:p w14:paraId="75B6C46A" w14:textId="77777777" w:rsidR="00BB6D77" w:rsidRDefault="000C4571">
            <w:r>
              <w:t>TARİH</w:t>
            </w:r>
          </w:p>
          <w:p w14:paraId="55C694B6" w14:textId="51265259" w:rsidR="00470DF1" w:rsidRDefault="00470DF1"/>
        </w:tc>
        <w:tc>
          <w:tcPr>
            <w:tcW w:w="1178" w:type="dxa"/>
          </w:tcPr>
          <w:p w14:paraId="3E43F351" w14:textId="6C620B41" w:rsidR="00BB6D77" w:rsidRDefault="000C4571">
            <w:r>
              <w:t>TAR 4117</w:t>
            </w:r>
          </w:p>
        </w:tc>
        <w:tc>
          <w:tcPr>
            <w:tcW w:w="2977" w:type="dxa"/>
          </w:tcPr>
          <w:p w14:paraId="4FDA452A" w14:textId="54683183" w:rsidR="00BB6D77" w:rsidRDefault="000C4571">
            <w:r>
              <w:t>Osmanlı Paleografyası III</w:t>
            </w:r>
          </w:p>
        </w:tc>
        <w:tc>
          <w:tcPr>
            <w:tcW w:w="992" w:type="dxa"/>
          </w:tcPr>
          <w:p w14:paraId="039C34D4" w14:textId="3C404C07" w:rsidR="00BB6D77" w:rsidRDefault="000C4571">
            <w:r>
              <w:t>3</w:t>
            </w:r>
          </w:p>
        </w:tc>
        <w:tc>
          <w:tcPr>
            <w:tcW w:w="2552" w:type="dxa"/>
          </w:tcPr>
          <w:p w14:paraId="1AA350F4" w14:textId="097E5978" w:rsidR="00BB6D77" w:rsidRDefault="009F42B6">
            <w:r>
              <w:t>Doç. Dr. Alpay BİZBİRLİK</w:t>
            </w:r>
          </w:p>
        </w:tc>
        <w:tc>
          <w:tcPr>
            <w:tcW w:w="1559" w:type="dxa"/>
          </w:tcPr>
          <w:p w14:paraId="0665735E" w14:textId="20F3ACC2" w:rsidR="00BB6D77" w:rsidRDefault="009F42B6">
            <w:r>
              <w:t>1</w:t>
            </w:r>
            <w:r w:rsidR="00106CB8">
              <w:t>6</w:t>
            </w:r>
            <w:r>
              <w:t>.09.2024</w:t>
            </w:r>
          </w:p>
        </w:tc>
        <w:tc>
          <w:tcPr>
            <w:tcW w:w="992" w:type="dxa"/>
          </w:tcPr>
          <w:p w14:paraId="7D077EA3" w14:textId="497096B4" w:rsidR="00BB6D77" w:rsidRDefault="009F42B6">
            <w:r>
              <w:t>1</w:t>
            </w:r>
            <w:r w:rsidR="00106CB8">
              <w:t>1</w:t>
            </w:r>
            <w:r>
              <w:t>.00</w:t>
            </w:r>
          </w:p>
        </w:tc>
        <w:tc>
          <w:tcPr>
            <w:tcW w:w="1403" w:type="dxa"/>
          </w:tcPr>
          <w:p w14:paraId="23923AD6" w14:textId="3481F0A5" w:rsidR="00BB6D77" w:rsidRDefault="009F42B6">
            <w:r>
              <w:t>20.09.2024</w:t>
            </w:r>
          </w:p>
        </w:tc>
        <w:tc>
          <w:tcPr>
            <w:tcW w:w="1149" w:type="dxa"/>
          </w:tcPr>
          <w:p w14:paraId="3BE7F4E4" w14:textId="31C27CEB" w:rsidR="00BB6D77" w:rsidRDefault="00106CB8">
            <w:r>
              <w:t>11</w:t>
            </w:r>
            <w:r w:rsidR="009F42B6">
              <w:t>.00</w:t>
            </w:r>
          </w:p>
        </w:tc>
      </w:tr>
    </w:tbl>
    <w:p w14:paraId="4697AD3B" w14:textId="77777777" w:rsidR="002135EC" w:rsidRDefault="002135EC"/>
    <w:sectPr w:rsidR="002135EC" w:rsidSect="00BB6D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4457"/>
    <w:multiLevelType w:val="hybridMultilevel"/>
    <w:tmpl w:val="E63C3282"/>
    <w:lvl w:ilvl="0" w:tplc="36EEBC6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77"/>
    <w:rsid w:val="00005D8F"/>
    <w:rsid w:val="000C4571"/>
    <w:rsid w:val="00106CB8"/>
    <w:rsid w:val="0018090D"/>
    <w:rsid w:val="002135EC"/>
    <w:rsid w:val="002B269D"/>
    <w:rsid w:val="003E16FF"/>
    <w:rsid w:val="00466A4A"/>
    <w:rsid w:val="00470DF1"/>
    <w:rsid w:val="005F1A0E"/>
    <w:rsid w:val="009F42B6"/>
    <w:rsid w:val="00AE5A8F"/>
    <w:rsid w:val="00AE776B"/>
    <w:rsid w:val="00AF70B9"/>
    <w:rsid w:val="00BB6D77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A44D"/>
  <w15:chartTrackingRefBased/>
  <w15:docId w15:val="{73F64038-0DF5-492F-95AF-82840268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B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6D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6D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6D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6D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6D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6D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B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B6D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6D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B6D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6D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6D7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B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ÇELİK</dc:creator>
  <cp:keywords/>
  <dc:description/>
  <cp:lastModifiedBy>User</cp:lastModifiedBy>
  <cp:revision>2</cp:revision>
  <dcterms:created xsi:type="dcterms:W3CDTF">2024-09-12T12:29:00Z</dcterms:created>
  <dcterms:modified xsi:type="dcterms:W3CDTF">2024-09-12T12:29:00Z</dcterms:modified>
</cp:coreProperties>
</file>