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06FB" w14:textId="365D521C" w:rsidR="002B6B2C" w:rsidRPr="002B6B2C" w:rsidRDefault="002B6B2C" w:rsidP="002B6B2C">
      <w:pPr>
        <w:spacing w:after="0"/>
        <w:jc w:val="center"/>
        <w:rPr>
          <w:b/>
          <w:bCs/>
        </w:rPr>
      </w:pPr>
      <w:r w:rsidRPr="002B6B2C">
        <w:rPr>
          <w:b/>
          <w:bCs/>
        </w:rPr>
        <w:t>DUYURU</w:t>
      </w:r>
    </w:p>
    <w:p w14:paraId="47EB7D9B" w14:textId="3EBAF9D9" w:rsidR="002B6B2C" w:rsidRDefault="00AB71E1" w:rsidP="005F7E99">
      <w:pPr>
        <w:spacing w:after="0"/>
      </w:pPr>
      <w:r>
        <w:t>-------------------------------------------------------------------------------------------------------------------------</w:t>
      </w:r>
    </w:p>
    <w:p w14:paraId="51E560E9" w14:textId="3A78D0B5" w:rsidR="005F7E99" w:rsidRDefault="005F7E99" w:rsidP="005F7E99">
      <w:pPr>
        <w:spacing w:after="0"/>
      </w:pPr>
      <w:r>
        <w:t xml:space="preserve">***TAR 4116 Araştırma Projesi dersleri ile ilgili Öğretim Elemanı Paylaşımı güncellenmiştir. </w:t>
      </w:r>
    </w:p>
    <w:p w14:paraId="714D6F12" w14:textId="15D3870B" w:rsidR="005F7E99" w:rsidRDefault="005F7E99" w:rsidP="005F7E99">
      <w:pPr>
        <w:spacing w:after="0"/>
      </w:pPr>
      <w:r>
        <w:t xml:space="preserve">Öğrenci İşleri OBS programından kontrollerinizi sağlayınız. </w:t>
      </w:r>
    </w:p>
    <w:p w14:paraId="08B9699E" w14:textId="77777777" w:rsidR="002B6B2C" w:rsidRDefault="002B6B2C"/>
    <w:p w14:paraId="7F687B64" w14:textId="55B12A87" w:rsidR="005F7E99" w:rsidRDefault="005F7E99">
      <w:r>
        <w:t>------------------------------------------------------------------------------------------------------------------------</w:t>
      </w:r>
    </w:p>
    <w:p w14:paraId="5788578F" w14:textId="1C0E6A37" w:rsidR="005F7E99" w:rsidRDefault="005F7E99">
      <w:r>
        <w:t>***2024-2025 Bahar Dönemi Kayıtlı olduğunuz Pedagojik Formasyon dersleri ile ilgili olarak;</w:t>
      </w:r>
    </w:p>
    <w:p w14:paraId="58D7AC66" w14:textId="1EA870EE" w:rsidR="005F7E99" w:rsidRDefault="00D83E05" w:rsidP="005F7E99">
      <w:pPr>
        <w:spacing w:after="0"/>
      </w:pPr>
      <w:r>
        <w:t xml:space="preserve">(a) </w:t>
      </w:r>
      <w:r w:rsidR="005F7E99">
        <w:t xml:space="preserve">Gündüz Öğrencilerin Derslerini geceden; </w:t>
      </w:r>
    </w:p>
    <w:p w14:paraId="2337F8CA" w14:textId="6974E5BF" w:rsidR="005F7E99" w:rsidRDefault="00D83E05" w:rsidP="005F7E99">
      <w:pPr>
        <w:spacing w:after="0"/>
      </w:pPr>
      <w:r>
        <w:t>(b) G</w:t>
      </w:r>
      <w:r w:rsidR="005F7E99">
        <w:t xml:space="preserve">ece Öğrencilerin Derslerini gündüzden almaktadır. </w:t>
      </w:r>
    </w:p>
    <w:p w14:paraId="2A7A2742" w14:textId="77777777" w:rsidR="005F7E99" w:rsidRDefault="005F7E99" w:rsidP="005F7E99">
      <w:pPr>
        <w:spacing w:after="0"/>
      </w:pPr>
    </w:p>
    <w:p w14:paraId="696C9DE2" w14:textId="1571ACD7" w:rsidR="005F7E99" w:rsidRPr="00D83E05" w:rsidRDefault="005F7E99" w:rsidP="005F7E99">
      <w:pPr>
        <w:spacing w:after="0"/>
        <w:rPr>
          <w:b/>
          <w:bCs/>
        </w:rPr>
      </w:pPr>
      <w:r w:rsidRPr="00D83E05">
        <w:rPr>
          <w:b/>
          <w:bCs/>
        </w:rPr>
        <w:t xml:space="preserve">Derslerin Devamı ve Sınavları </w:t>
      </w:r>
      <w:r w:rsidR="00D83E05" w:rsidRPr="00D83E05">
        <w:rPr>
          <w:b/>
          <w:bCs/>
        </w:rPr>
        <w:t>yukarıda belirtildiği (</w:t>
      </w:r>
      <w:proofErr w:type="spellStart"/>
      <w:r w:rsidR="00D83E05" w:rsidRPr="00D83E05">
        <w:rPr>
          <w:b/>
          <w:bCs/>
        </w:rPr>
        <w:t>a,b</w:t>
      </w:r>
      <w:proofErr w:type="spellEnd"/>
      <w:r w:rsidR="00D83E05" w:rsidRPr="00D83E05">
        <w:rPr>
          <w:b/>
          <w:bCs/>
        </w:rPr>
        <w:t xml:space="preserve">) </w:t>
      </w:r>
      <w:r w:rsidRPr="00D83E05">
        <w:rPr>
          <w:b/>
          <w:bCs/>
        </w:rPr>
        <w:t xml:space="preserve">şekilde olacaktır. </w:t>
      </w:r>
    </w:p>
    <w:p w14:paraId="50C6FEAE" w14:textId="77777777" w:rsidR="005F7E99" w:rsidRDefault="005F7E99" w:rsidP="005F7E99">
      <w:pPr>
        <w:spacing w:after="0"/>
      </w:pPr>
    </w:p>
    <w:p w14:paraId="41DFCC2E" w14:textId="589B16D0" w:rsidR="005F7E99" w:rsidRDefault="005F7E99" w:rsidP="005F7E99">
      <w:pPr>
        <w:spacing w:after="0"/>
      </w:pPr>
      <w:r>
        <w:t xml:space="preserve">Uzaktan olan derslerin </w:t>
      </w:r>
      <w:proofErr w:type="spellStart"/>
      <w:r>
        <w:t>Teams</w:t>
      </w:r>
      <w:proofErr w:type="spellEnd"/>
      <w:r>
        <w:t xml:space="preserve"> kodları ile doğru girilmesi gerekmektedir. </w:t>
      </w:r>
    </w:p>
    <w:p w14:paraId="1DF1419E" w14:textId="77777777" w:rsidR="00676D1A" w:rsidRDefault="00676D1A" w:rsidP="005F7E99">
      <w:pPr>
        <w:spacing w:after="0"/>
      </w:pPr>
    </w:p>
    <w:p w14:paraId="23325446" w14:textId="299FC822" w:rsidR="005F7E99" w:rsidRDefault="005F7E99" w:rsidP="005F7E99">
      <w:pPr>
        <w:spacing w:after="0"/>
      </w:pPr>
      <w:r>
        <w:t xml:space="preserve">Yüz Yüze dersi olan öğrencilerin ders programına göre </w:t>
      </w:r>
      <w:r w:rsidR="00676D1A">
        <w:t>uyulması</w:t>
      </w:r>
      <w:r>
        <w:t xml:space="preserve"> ve herhangi bir mağduriyetin </w:t>
      </w:r>
      <w:r w:rsidR="00676D1A">
        <w:t xml:space="preserve">oluşmaması </w:t>
      </w:r>
      <w:r>
        <w:t xml:space="preserve">önem arz etmektedir.   </w:t>
      </w:r>
    </w:p>
    <w:p w14:paraId="49912FA3" w14:textId="77777777" w:rsidR="00AB71E1" w:rsidRDefault="00AB71E1" w:rsidP="005F7E99">
      <w:pPr>
        <w:spacing w:after="0"/>
      </w:pPr>
    </w:p>
    <w:p w14:paraId="0464564C" w14:textId="51EF3E69" w:rsidR="00AB71E1" w:rsidRDefault="00AB71E1" w:rsidP="005F7E99">
      <w:pPr>
        <w:spacing w:after="0"/>
      </w:pPr>
      <w:r>
        <w:t>------------------------------------------------------------------------------------------------------------------------</w:t>
      </w:r>
    </w:p>
    <w:sectPr w:rsidR="00AB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00"/>
    <w:rsid w:val="002B6B2C"/>
    <w:rsid w:val="005F7E99"/>
    <w:rsid w:val="00676D1A"/>
    <w:rsid w:val="008231F5"/>
    <w:rsid w:val="009A2500"/>
    <w:rsid w:val="00A558D3"/>
    <w:rsid w:val="00AB71E1"/>
    <w:rsid w:val="00C81535"/>
    <w:rsid w:val="00D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750F"/>
  <w15:chartTrackingRefBased/>
  <w15:docId w15:val="{DB8F2100-B48F-4A7B-874C-C4DC74F1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2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2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2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2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2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2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2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2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2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250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250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25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25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25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25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2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25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250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250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2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250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2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Ali KAYALI</dc:creator>
  <cp:keywords/>
  <dc:description/>
  <cp:lastModifiedBy>Mustafa Ali KAYALI</cp:lastModifiedBy>
  <cp:revision>15</cp:revision>
  <dcterms:created xsi:type="dcterms:W3CDTF">2025-03-13T09:19:00Z</dcterms:created>
  <dcterms:modified xsi:type="dcterms:W3CDTF">2025-03-13T09:40:00Z</dcterms:modified>
</cp:coreProperties>
</file>