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CABD" w14:textId="0B8C3222" w:rsidR="0046516E" w:rsidRPr="00644307" w:rsidRDefault="006F268D" w:rsidP="0046516E">
      <w:pPr>
        <w:rPr>
          <w:rFonts w:asciiTheme="majorBidi" w:hAnsiTheme="majorBidi" w:cstheme="majorBidi"/>
        </w:rPr>
      </w:pPr>
      <w:r w:rsidRPr="00644307">
        <w:rPr>
          <w:rFonts w:asciiTheme="majorBidi" w:hAnsiTheme="majorBidi" w:cstheme="majorBidi"/>
          <w:noProof/>
        </w:rPr>
        <w:drawing>
          <wp:inline distT="0" distB="0" distL="0" distR="0" wp14:anchorId="0D866430" wp14:editId="641B6F5D">
            <wp:extent cx="5715000" cy="1400175"/>
            <wp:effectExtent l="0" t="0" r="0" b="9525"/>
            <wp:docPr id="873414642" name="Resim 1" descr="grafik, ekran görüntüsü, grafik tasarım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414642" name="Resim 1" descr="grafik, ekran görüntüsü, grafik tasarım, yazı tip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0978D" w14:textId="77777777" w:rsidR="006F268D" w:rsidRPr="00644307" w:rsidRDefault="006F268D" w:rsidP="0046516E">
      <w:pPr>
        <w:rPr>
          <w:rFonts w:asciiTheme="majorBidi" w:hAnsiTheme="majorBidi" w:cstheme="majorBidi"/>
        </w:rPr>
      </w:pPr>
    </w:p>
    <w:p w14:paraId="4DB57AA5" w14:textId="77777777" w:rsidR="00386190" w:rsidRPr="00644307" w:rsidRDefault="00386190" w:rsidP="007C0127">
      <w:pPr>
        <w:pStyle w:val="stBilgi"/>
        <w:rPr>
          <w:rFonts w:asciiTheme="majorBidi" w:hAnsiTheme="majorBidi" w:cstheme="majorBidi"/>
          <w:b/>
          <w:sz w:val="24"/>
          <w:szCs w:val="24"/>
        </w:rPr>
      </w:pPr>
    </w:p>
    <w:p w14:paraId="462ED871" w14:textId="77777777" w:rsidR="00386190" w:rsidRPr="00644307" w:rsidRDefault="00386190" w:rsidP="007C0127">
      <w:pPr>
        <w:pStyle w:val="stBilgi"/>
        <w:rPr>
          <w:rFonts w:asciiTheme="majorBidi" w:hAnsiTheme="majorBidi" w:cstheme="majorBidi"/>
          <w:b/>
          <w:sz w:val="24"/>
          <w:szCs w:val="24"/>
        </w:rPr>
      </w:pPr>
      <w:r w:rsidRPr="00644307">
        <w:rPr>
          <w:rFonts w:asciiTheme="majorBidi" w:hAnsiTheme="majorBidi" w:cstheme="majorBidi"/>
          <w:b/>
          <w:sz w:val="24"/>
          <w:szCs w:val="24"/>
        </w:rPr>
        <w:t>SINAV PROGRAMININ</w:t>
      </w:r>
    </w:p>
    <w:tbl>
      <w:tblPr>
        <w:tblStyle w:val="TabloKlavuzu2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1A6193" w:rsidRPr="00644307" w14:paraId="5164346A" w14:textId="77777777" w:rsidTr="008D0E08">
        <w:trPr>
          <w:trHeight w:val="340"/>
        </w:trPr>
        <w:tc>
          <w:tcPr>
            <w:tcW w:w="3256" w:type="dxa"/>
          </w:tcPr>
          <w:p w14:paraId="0E32525A" w14:textId="77777777" w:rsidR="001A6193" w:rsidRPr="00644307" w:rsidRDefault="00386190" w:rsidP="000B4771">
            <w:pPr>
              <w:spacing w:after="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44307">
              <w:rPr>
                <w:rFonts w:asciiTheme="majorBidi" w:hAnsiTheme="majorBidi" w:cstheme="majorBidi"/>
                <w:sz w:val="24"/>
                <w:szCs w:val="24"/>
              </w:rPr>
              <w:t>Anabilim Dalı</w:t>
            </w:r>
          </w:p>
        </w:tc>
        <w:tc>
          <w:tcPr>
            <w:tcW w:w="5811" w:type="dxa"/>
          </w:tcPr>
          <w:p w14:paraId="3B8DFE5E" w14:textId="78C4F6C3" w:rsidR="001A6193" w:rsidRPr="00644307" w:rsidRDefault="0035115B" w:rsidP="000B4771">
            <w:pPr>
              <w:spacing w:after="15"/>
              <w:jc w:val="both"/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TARİH </w:t>
            </w:r>
          </w:p>
        </w:tc>
      </w:tr>
      <w:tr w:rsidR="001A6193" w:rsidRPr="00644307" w14:paraId="4D945D48" w14:textId="77777777" w:rsidTr="008D0E08">
        <w:trPr>
          <w:trHeight w:val="340"/>
        </w:trPr>
        <w:tc>
          <w:tcPr>
            <w:tcW w:w="3256" w:type="dxa"/>
          </w:tcPr>
          <w:p w14:paraId="0C3B9F4D" w14:textId="77777777" w:rsidR="001A6193" w:rsidRPr="00644307" w:rsidRDefault="00386190" w:rsidP="000B4771">
            <w:pPr>
              <w:spacing w:after="15"/>
              <w:jc w:val="both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64430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Programı (</w:t>
            </w:r>
            <w:r w:rsidRPr="00644307">
              <w:rPr>
                <w:rFonts w:asciiTheme="majorBidi" w:hAnsiTheme="majorBidi" w:cstheme="majorBidi"/>
                <w:sz w:val="24"/>
                <w:szCs w:val="24"/>
              </w:rPr>
              <w:t>Tezli, Tezsiz Yüksek Lisans ve Doktora)</w:t>
            </w:r>
          </w:p>
        </w:tc>
        <w:tc>
          <w:tcPr>
            <w:tcW w:w="5811" w:type="dxa"/>
          </w:tcPr>
          <w:p w14:paraId="665B09D0" w14:textId="3E4C8A5C" w:rsidR="001A6193" w:rsidRPr="00644307" w:rsidRDefault="0035115B" w:rsidP="000B4771">
            <w:pPr>
              <w:spacing w:after="15"/>
              <w:jc w:val="both"/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Tezli Yüksek Lisans</w:t>
            </w:r>
          </w:p>
        </w:tc>
      </w:tr>
      <w:tr w:rsidR="001A6193" w:rsidRPr="00644307" w14:paraId="1A371AB6" w14:textId="77777777" w:rsidTr="008D0E08">
        <w:trPr>
          <w:trHeight w:val="340"/>
        </w:trPr>
        <w:tc>
          <w:tcPr>
            <w:tcW w:w="3256" w:type="dxa"/>
          </w:tcPr>
          <w:p w14:paraId="4FCB8280" w14:textId="77777777" w:rsidR="001A6193" w:rsidRPr="00644307" w:rsidRDefault="00386190" w:rsidP="00386190">
            <w:pPr>
              <w:spacing w:after="15"/>
              <w:jc w:val="both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64430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Eğitim Öğretim Yılı</w:t>
            </w:r>
            <w:r w:rsidR="007C0127" w:rsidRPr="00644307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/. Yarıyılı</w:t>
            </w:r>
          </w:p>
        </w:tc>
        <w:tc>
          <w:tcPr>
            <w:tcW w:w="5811" w:type="dxa"/>
          </w:tcPr>
          <w:p w14:paraId="4D5A3F31" w14:textId="631E2CDC" w:rsidR="001A6193" w:rsidRPr="00644307" w:rsidRDefault="0035115B" w:rsidP="000B4771">
            <w:pPr>
              <w:spacing w:after="15"/>
              <w:jc w:val="both"/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>2024-2025</w:t>
            </w:r>
            <w:r w:rsidR="008D0E08" w:rsidRPr="00644307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/ Bahar</w:t>
            </w:r>
          </w:p>
        </w:tc>
      </w:tr>
    </w:tbl>
    <w:p w14:paraId="4F087EC6" w14:textId="77777777" w:rsidR="0083333E" w:rsidRPr="00644307" w:rsidRDefault="0083333E" w:rsidP="007C012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5704CD59" w14:textId="77777777" w:rsidR="0011610E" w:rsidRPr="00644307" w:rsidRDefault="0011610E" w:rsidP="007C012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13F456C9" w14:textId="03366C9E" w:rsidR="004459C0" w:rsidRPr="00644307" w:rsidRDefault="0011610E" w:rsidP="007C0127">
      <w:pPr>
        <w:spacing w:after="0" w:line="240" w:lineRule="auto"/>
        <w:rPr>
          <w:rFonts w:asciiTheme="majorBidi" w:hAnsiTheme="majorBidi" w:cstheme="majorBidi"/>
        </w:rPr>
      </w:pPr>
      <w:r w:rsidRPr="00644307">
        <w:rPr>
          <w:rFonts w:asciiTheme="majorBidi" w:hAnsiTheme="majorBidi" w:cstheme="majorBidi"/>
          <w:b/>
          <w:sz w:val="24"/>
          <w:szCs w:val="24"/>
        </w:rPr>
        <w:t>ARA</w:t>
      </w:r>
      <w:r w:rsidR="0083333E" w:rsidRPr="00644307">
        <w:rPr>
          <w:rFonts w:asciiTheme="majorBidi" w:hAnsiTheme="majorBidi" w:cstheme="majorBidi"/>
          <w:b/>
          <w:sz w:val="24"/>
          <w:szCs w:val="24"/>
        </w:rPr>
        <w:t xml:space="preserve"> SINAV TARİHLERİ</w:t>
      </w: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873"/>
        <w:gridCol w:w="3233"/>
        <w:gridCol w:w="2751"/>
        <w:gridCol w:w="1134"/>
        <w:gridCol w:w="1076"/>
      </w:tblGrid>
      <w:tr w:rsidR="00386190" w:rsidRPr="00644307" w14:paraId="4A719799" w14:textId="77777777" w:rsidTr="0083333E">
        <w:trPr>
          <w:jc w:val="center"/>
        </w:trPr>
        <w:tc>
          <w:tcPr>
            <w:tcW w:w="873" w:type="dxa"/>
            <w:vAlign w:val="center"/>
          </w:tcPr>
          <w:p w14:paraId="1FB2233B" w14:textId="77777777" w:rsidR="00386190" w:rsidRPr="00644307" w:rsidRDefault="00386190" w:rsidP="00386190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Dersin </w:t>
            </w:r>
          </w:p>
          <w:p w14:paraId="0FFE497B" w14:textId="77777777" w:rsidR="00386190" w:rsidRPr="00644307" w:rsidRDefault="00386190" w:rsidP="00386190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>Kodu</w:t>
            </w:r>
          </w:p>
        </w:tc>
        <w:tc>
          <w:tcPr>
            <w:tcW w:w="3233" w:type="dxa"/>
            <w:vAlign w:val="center"/>
          </w:tcPr>
          <w:p w14:paraId="2955AC42" w14:textId="77777777" w:rsidR="00386190" w:rsidRPr="00644307" w:rsidRDefault="00386190" w:rsidP="0083333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>Dersin Adı</w:t>
            </w:r>
          </w:p>
        </w:tc>
        <w:tc>
          <w:tcPr>
            <w:tcW w:w="2751" w:type="dxa"/>
            <w:vAlign w:val="center"/>
          </w:tcPr>
          <w:p w14:paraId="56BE18C5" w14:textId="77777777" w:rsidR="00386190" w:rsidRPr="00644307" w:rsidRDefault="00386190" w:rsidP="000B4771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>Dersi Veren Öğretim Üyesi</w:t>
            </w:r>
          </w:p>
        </w:tc>
        <w:tc>
          <w:tcPr>
            <w:tcW w:w="1134" w:type="dxa"/>
            <w:vAlign w:val="center"/>
          </w:tcPr>
          <w:p w14:paraId="55C931A1" w14:textId="77777777" w:rsidR="00386190" w:rsidRPr="00644307" w:rsidRDefault="00386190" w:rsidP="000B4771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>Sınav</w:t>
            </w:r>
            <w:r w:rsidR="0083333E"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>ın Tarihi</w:t>
            </w:r>
            <w:r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2281D531" w14:textId="77777777" w:rsidR="0083333E" w:rsidRPr="00644307" w:rsidRDefault="0083333E" w:rsidP="0083333E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>Sınavın</w:t>
            </w:r>
          </w:p>
          <w:p w14:paraId="69DC7B43" w14:textId="77777777" w:rsidR="00386190" w:rsidRPr="00644307" w:rsidRDefault="00386190" w:rsidP="00BE41FB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>Saat</w:t>
            </w:r>
            <w:r w:rsidR="0083333E"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>i</w:t>
            </w:r>
          </w:p>
        </w:tc>
      </w:tr>
      <w:tr w:rsidR="00154ED0" w:rsidRPr="00644307" w14:paraId="739F0D48" w14:textId="77777777" w:rsidTr="00F76896">
        <w:trPr>
          <w:jc w:val="center"/>
        </w:trPr>
        <w:tc>
          <w:tcPr>
            <w:tcW w:w="873" w:type="dxa"/>
          </w:tcPr>
          <w:p w14:paraId="02D1B5C2" w14:textId="0DDAEFF1" w:rsidR="00154ED0" w:rsidRPr="00644307" w:rsidRDefault="00154ED0" w:rsidP="00154ED0">
            <w:pPr>
              <w:rPr>
                <w:rFonts w:asciiTheme="majorBidi" w:hAnsiTheme="majorBidi" w:cstheme="majorBidi"/>
                <w:i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>TRH 5202</w:t>
            </w:r>
          </w:p>
        </w:tc>
        <w:tc>
          <w:tcPr>
            <w:tcW w:w="3233" w:type="dxa"/>
          </w:tcPr>
          <w:p w14:paraId="4236798A" w14:textId="2333B377" w:rsidR="00154ED0" w:rsidRPr="00644307" w:rsidRDefault="00154ED0" w:rsidP="00154ED0">
            <w:pPr>
              <w:rPr>
                <w:rFonts w:asciiTheme="majorBidi" w:hAnsiTheme="majorBidi" w:cstheme="majorBidi"/>
                <w:i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>Eskiçağ Tarihi Kaynaklarını Değerlendirme Teknikleri - II</w:t>
            </w:r>
          </w:p>
        </w:tc>
        <w:tc>
          <w:tcPr>
            <w:tcW w:w="2751" w:type="dxa"/>
          </w:tcPr>
          <w:p w14:paraId="3EE18777" w14:textId="11789794" w:rsidR="00154ED0" w:rsidRPr="00644307" w:rsidRDefault="00154ED0" w:rsidP="00154ED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Prof. Dr. </w:t>
            </w:r>
            <w:r w:rsidRPr="00644307">
              <w:rPr>
                <w:rFonts w:asciiTheme="majorBidi" w:hAnsiTheme="majorBidi" w:cstheme="majorBidi"/>
                <w:color w:val="000000" w:themeColor="text1"/>
              </w:rPr>
              <w:t>Hatice ERDEMİR</w:t>
            </w:r>
          </w:p>
        </w:tc>
        <w:tc>
          <w:tcPr>
            <w:tcW w:w="1134" w:type="dxa"/>
          </w:tcPr>
          <w:p w14:paraId="6D16B306" w14:textId="229D5FB5" w:rsidR="00154ED0" w:rsidRPr="00644307" w:rsidRDefault="00154ED0" w:rsidP="00154ED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07.04.202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1ADEE25F" w14:textId="0B827183" w:rsidR="00154ED0" w:rsidRPr="00644307" w:rsidRDefault="00154ED0" w:rsidP="00154ED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154ED0" w:rsidRPr="00644307" w14:paraId="2FBC5307" w14:textId="77777777" w:rsidTr="00F76896">
        <w:trPr>
          <w:jc w:val="center"/>
        </w:trPr>
        <w:tc>
          <w:tcPr>
            <w:tcW w:w="873" w:type="dxa"/>
          </w:tcPr>
          <w:p w14:paraId="37CD7AE4" w14:textId="2649576D" w:rsidR="00154ED0" w:rsidRPr="00644307" w:rsidRDefault="00154ED0" w:rsidP="00154ED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5206</w:t>
            </w:r>
          </w:p>
        </w:tc>
        <w:tc>
          <w:tcPr>
            <w:tcW w:w="3233" w:type="dxa"/>
          </w:tcPr>
          <w:p w14:paraId="60F060DB" w14:textId="66ABCA36" w:rsidR="00154ED0" w:rsidRPr="00644307" w:rsidRDefault="00154ED0" w:rsidP="00154ED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>Anadolu Tunç ve Demir Çağı</w:t>
            </w:r>
          </w:p>
        </w:tc>
        <w:tc>
          <w:tcPr>
            <w:tcW w:w="2751" w:type="dxa"/>
          </w:tcPr>
          <w:p w14:paraId="00C09E35" w14:textId="67795CBF" w:rsidR="00154ED0" w:rsidRPr="00644307" w:rsidRDefault="00154ED0" w:rsidP="00154ED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Dr. Öğr. Üyesi Onur GÜNDAY</w:t>
            </w:r>
          </w:p>
        </w:tc>
        <w:tc>
          <w:tcPr>
            <w:tcW w:w="1134" w:type="dxa"/>
          </w:tcPr>
          <w:p w14:paraId="78821943" w14:textId="213E33D7" w:rsidR="00154ED0" w:rsidRPr="00644307" w:rsidRDefault="00154ED0" w:rsidP="00154ED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07.04.202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32102085" w14:textId="1E1ABF2F" w:rsidR="00154ED0" w:rsidRPr="00644307" w:rsidRDefault="00154ED0" w:rsidP="00154ED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</w:tr>
      <w:tr w:rsidR="00154ED0" w:rsidRPr="00644307" w14:paraId="2E52DC87" w14:textId="77777777" w:rsidTr="00F76896">
        <w:trPr>
          <w:jc w:val="center"/>
        </w:trPr>
        <w:tc>
          <w:tcPr>
            <w:tcW w:w="873" w:type="dxa"/>
          </w:tcPr>
          <w:p w14:paraId="66C9FCAC" w14:textId="03251E08" w:rsidR="00154ED0" w:rsidRPr="00644307" w:rsidRDefault="00154ED0" w:rsidP="00154ED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5250</w:t>
            </w:r>
          </w:p>
        </w:tc>
        <w:tc>
          <w:tcPr>
            <w:tcW w:w="3233" w:type="dxa"/>
          </w:tcPr>
          <w:p w14:paraId="6DEF371C" w14:textId="41FDD5F9" w:rsidR="00154ED0" w:rsidRPr="00644307" w:rsidRDefault="00154ED0" w:rsidP="00154ED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>Yakınçağ Osm.Siyasi Tarihi II</w:t>
            </w:r>
          </w:p>
        </w:tc>
        <w:tc>
          <w:tcPr>
            <w:tcW w:w="2751" w:type="dxa"/>
          </w:tcPr>
          <w:p w14:paraId="0D222B34" w14:textId="42068CB9" w:rsidR="00154ED0" w:rsidRPr="00644307" w:rsidRDefault="00154ED0" w:rsidP="00154ED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Doç. Dr. Ferhat BERBER</w:t>
            </w:r>
          </w:p>
        </w:tc>
        <w:tc>
          <w:tcPr>
            <w:tcW w:w="1134" w:type="dxa"/>
          </w:tcPr>
          <w:p w14:paraId="72E03172" w14:textId="37B9B0F7" w:rsidR="00154ED0" w:rsidRPr="00644307" w:rsidRDefault="00154ED0" w:rsidP="00154ED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07.04.202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1DD5CE2A" w14:textId="1E2F5BC5" w:rsidR="00154ED0" w:rsidRPr="00644307" w:rsidRDefault="00154ED0" w:rsidP="00154ED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14.00</w:t>
            </w:r>
          </w:p>
        </w:tc>
      </w:tr>
      <w:tr w:rsidR="00154ED0" w:rsidRPr="00644307" w14:paraId="54DF7E8A" w14:textId="77777777" w:rsidTr="00F76896">
        <w:trPr>
          <w:jc w:val="center"/>
        </w:trPr>
        <w:tc>
          <w:tcPr>
            <w:tcW w:w="873" w:type="dxa"/>
          </w:tcPr>
          <w:p w14:paraId="3BE2F485" w14:textId="19E04460" w:rsidR="00154ED0" w:rsidRPr="00644307" w:rsidRDefault="00154ED0" w:rsidP="00154ED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5260</w:t>
            </w:r>
          </w:p>
        </w:tc>
        <w:tc>
          <w:tcPr>
            <w:tcW w:w="3233" w:type="dxa"/>
          </w:tcPr>
          <w:p w14:paraId="0CCB651E" w14:textId="4BABC601" w:rsidR="00154ED0" w:rsidRPr="00644307" w:rsidRDefault="00154ED0" w:rsidP="00154ED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Milli Mücadele Tarihi</w:t>
            </w:r>
          </w:p>
        </w:tc>
        <w:tc>
          <w:tcPr>
            <w:tcW w:w="2751" w:type="dxa"/>
          </w:tcPr>
          <w:p w14:paraId="71F2D85B" w14:textId="17D7F7DF" w:rsidR="00154ED0" w:rsidRPr="00644307" w:rsidRDefault="00154ED0" w:rsidP="00154ED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Nurettin GÜLMEZ</w:t>
            </w:r>
          </w:p>
        </w:tc>
        <w:tc>
          <w:tcPr>
            <w:tcW w:w="1134" w:type="dxa"/>
          </w:tcPr>
          <w:p w14:paraId="0C631E90" w14:textId="0A870EB0" w:rsidR="00154ED0" w:rsidRPr="00644307" w:rsidRDefault="00154ED0" w:rsidP="00154ED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07.04.202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51982565" w14:textId="47825399" w:rsidR="00154ED0" w:rsidRPr="00644307" w:rsidRDefault="00154ED0" w:rsidP="00154ED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16.00</w:t>
            </w:r>
          </w:p>
        </w:tc>
      </w:tr>
      <w:tr w:rsidR="00900C61" w:rsidRPr="00644307" w14:paraId="52D8C647" w14:textId="77777777" w:rsidTr="00F76896">
        <w:trPr>
          <w:jc w:val="center"/>
        </w:trPr>
        <w:tc>
          <w:tcPr>
            <w:tcW w:w="873" w:type="dxa"/>
          </w:tcPr>
          <w:p w14:paraId="4A6183B8" w14:textId="6DE508CA" w:rsidR="00900C61" w:rsidRPr="00644307" w:rsidRDefault="00900C61" w:rsidP="00154ED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5238</w:t>
            </w:r>
          </w:p>
        </w:tc>
        <w:tc>
          <w:tcPr>
            <w:tcW w:w="3233" w:type="dxa"/>
          </w:tcPr>
          <w:p w14:paraId="1A070D93" w14:textId="36583A82" w:rsidR="00900C61" w:rsidRPr="00644307" w:rsidRDefault="00900C61" w:rsidP="00154ED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Yeniçağ Osmanlı Tarihi Metinleri-II</w:t>
            </w:r>
          </w:p>
        </w:tc>
        <w:tc>
          <w:tcPr>
            <w:tcW w:w="2751" w:type="dxa"/>
          </w:tcPr>
          <w:p w14:paraId="1BA0912D" w14:textId="6AB42E86" w:rsidR="00900C61" w:rsidRPr="00644307" w:rsidRDefault="00900C61" w:rsidP="00154ED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Alpay BİZBİRLİK</w:t>
            </w:r>
          </w:p>
        </w:tc>
        <w:tc>
          <w:tcPr>
            <w:tcW w:w="1134" w:type="dxa"/>
          </w:tcPr>
          <w:p w14:paraId="79EE3DD7" w14:textId="33241ACA" w:rsidR="00900C61" w:rsidRPr="00644307" w:rsidRDefault="00900C61" w:rsidP="00154ED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08.04.202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43C760C9" w14:textId="008227F1" w:rsidR="00900C61" w:rsidRPr="00644307" w:rsidRDefault="00900C61" w:rsidP="00154ED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11.00</w:t>
            </w:r>
          </w:p>
        </w:tc>
      </w:tr>
      <w:tr w:rsidR="00900C61" w:rsidRPr="00644307" w14:paraId="57F47AB6" w14:textId="77777777" w:rsidTr="00F76896">
        <w:trPr>
          <w:jc w:val="center"/>
        </w:trPr>
        <w:tc>
          <w:tcPr>
            <w:tcW w:w="873" w:type="dxa"/>
          </w:tcPr>
          <w:p w14:paraId="3C2B42F0" w14:textId="26485494" w:rsidR="00900C61" w:rsidRPr="00644307" w:rsidRDefault="00900C61" w:rsidP="00900C6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5212</w:t>
            </w:r>
          </w:p>
        </w:tc>
        <w:tc>
          <w:tcPr>
            <w:tcW w:w="3233" w:type="dxa"/>
          </w:tcPr>
          <w:p w14:paraId="62B3C8DA" w14:textId="3FE168FD" w:rsidR="00900C61" w:rsidRPr="00644307" w:rsidRDefault="00900C61" w:rsidP="00900C6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>Helenistik Dönem Yerleşmeleri ve Mimarisi</w:t>
            </w:r>
          </w:p>
        </w:tc>
        <w:tc>
          <w:tcPr>
            <w:tcW w:w="2751" w:type="dxa"/>
          </w:tcPr>
          <w:p w14:paraId="262D40F8" w14:textId="458586BB" w:rsidR="00900C61" w:rsidRPr="00644307" w:rsidRDefault="00900C61" w:rsidP="00900C6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Dr. Öğr. Üyesi Serap ÖZKAN</w:t>
            </w:r>
          </w:p>
        </w:tc>
        <w:tc>
          <w:tcPr>
            <w:tcW w:w="1134" w:type="dxa"/>
          </w:tcPr>
          <w:p w14:paraId="3122218B" w14:textId="136E5A32" w:rsidR="00900C61" w:rsidRPr="00644307" w:rsidRDefault="00900C61" w:rsidP="00900C6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08.04.202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056D94DC" w14:textId="2BAE4FF3" w:rsidR="00900C61" w:rsidRPr="00644307" w:rsidRDefault="00900C61" w:rsidP="00900C6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</w:tr>
      <w:tr w:rsidR="00900C61" w:rsidRPr="00644307" w14:paraId="04FA4794" w14:textId="77777777" w:rsidTr="00F76896">
        <w:trPr>
          <w:jc w:val="center"/>
        </w:trPr>
        <w:tc>
          <w:tcPr>
            <w:tcW w:w="873" w:type="dxa"/>
          </w:tcPr>
          <w:p w14:paraId="30FBBDA0" w14:textId="26AEDBED" w:rsidR="00900C61" w:rsidRPr="00644307" w:rsidRDefault="00900C61" w:rsidP="00900C61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5256</w:t>
            </w:r>
          </w:p>
        </w:tc>
        <w:tc>
          <w:tcPr>
            <w:tcW w:w="3233" w:type="dxa"/>
          </w:tcPr>
          <w:p w14:paraId="44A678EB" w14:textId="1D37E991" w:rsidR="00900C61" w:rsidRPr="00644307" w:rsidRDefault="00900C61" w:rsidP="00900C6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>Meşrutiyet Dönemi Sosyal ve Siyasi Hayat</w:t>
            </w:r>
          </w:p>
        </w:tc>
        <w:tc>
          <w:tcPr>
            <w:tcW w:w="2751" w:type="dxa"/>
          </w:tcPr>
          <w:p w14:paraId="4179A863" w14:textId="05082AAF" w:rsidR="00900C61" w:rsidRPr="00644307" w:rsidRDefault="00900C61" w:rsidP="00900C6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Doç. Dr. İlker Mümin ÇAĞLAR</w:t>
            </w:r>
          </w:p>
        </w:tc>
        <w:tc>
          <w:tcPr>
            <w:tcW w:w="1134" w:type="dxa"/>
          </w:tcPr>
          <w:p w14:paraId="733DAFB5" w14:textId="5092DF5A" w:rsidR="00900C61" w:rsidRPr="00644307" w:rsidRDefault="00900C61" w:rsidP="00900C6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08.04.202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208AB97A" w14:textId="0EC6432B" w:rsidR="00900C61" w:rsidRPr="00644307" w:rsidRDefault="00900C61" w:rsidP="00900C6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</w:tr>
      <w:tr w:rsidR="00900C61" w:rsidRPr="00644307" w14:paraId="2979FE6E" w14:textId="77777777" w:rsidTr="00F76896">
        <w:trPr>
          <w:jc w:val="center"/>
        </w:trPr>
        <w:tc>
          <w:tcPr>
            <w:tcW w:w="873" w:type="dxa"/>
          </w:tcPr>
          <w:p w14:paraId="0F8458C9" w14:textId="48229954" w:rsidR="00900C61" w:rsidRPr="00644307" w:rsidRDefault="00900C61" w:rsidP="00900C61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5228</w:t>
            </w:r>
          </w:p>
        </w:tc>
        <w:tc>
          <w:tcPr>
            <w:tcW w:w="3233" w:type="dxa"/>
          </w:tcPr>
          <w:p w14:paraId="634EC9E5" w14:textId="5DB1A67B" w:rsidR="00900C61" w:rsidRPr="00644307" w:rsidRDefault="00900C61" w:rsidP="00900C6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>Roma İmparatorluğu Tarihi</w:t>
            </w:r>
            <w:r w:rsidR="00EA743C">
              <w:rPr>
                <w:rFonts w:asciiTheme="majorBidi" w:hAnsiTheme="majorBidi" w:cstheme="majorBidi"/>
                <w:sz w:val="20"/>
                <w:szCs w:val="20"/>
              </w:rPr>
              <w:t xml:space="preserve"> II</w:t>
            </w:r>
          </w:p>
        </w:tc>
        <w:tc>
          <w:tcPr>
            <w:tcW w:w="2751" w:type="dxa"/>
          </w:tcPr>
          <w:p w14:paraId="60A43CD7" w14:textId="0DE69371" w:rsidR="00900C61" w:rsidRPr="00644307" w:rsidRDefault="00900C61" w:rsidP="00900C6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Doç. Dr. Şükran YAŞAR</w:t>
            </w:r>
          </w:p>
        </w:tc>
        <w:tc>
          <w:tcPr>
            <w:tcW w:w="1134" w:type="dxa"/>
          </w:tcPr>
          <w:p w14:paraId="17BEFE77" w14:textId="72AC48EF" w:rsidR="00900C61" w:rsidRPr="00644307" w:rsidRDefault="00900C61" w:rsidP="00900C6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08.04.202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1534E676" w14:textId="308337C4" w:rsidR="00900C61" w:rsidRPr="00644307" w:rsidRDefault="00900C61" w:rsidP="00900C6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14.00</w:t>
            </w:r>
          </w:p>
        </w:tc>
      </w:tr>
      <w:tr w:rsidR="00900C61" w:rsidRPr="00644307" w14:paraId="44083F83" w14:textId="77777777" w:rsidTr="00F76896">
        <w:trPr>
          <w:jc w:val="center"/>
        </w:trPr>
        <w:tc>
          <w:tcPr>
            <w:tcW w:w="873" w:type="dxa"/>
          </w:tcPr>
          <w:p w14:paraId="4BD25B2E" w14:textId="0B7960D5" w:rsidR="00900C61" w:rsidRPr="00644307" w:rsidRDefault="00900C61" w:rsidP="00900C61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5226</w:t>
            </w:r>
          </w:p>
        </w:tc>
        <w:tc>
          <w:tcPr>
            <w:tcW w:w="3233" w:type="dxa"/>
          </w:tcPr>
          <w:p w14:paraId="6000CFB9" w14:textId="74DC4481" w:rsidR="00900C61" w:rsidRPr="00644307" w:rsidRDefault="00900C61" w:rsidP="00900C6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Ortaçağ Avrupa Kültür ve Medeniyeti Tarihi II</w:t>
            </w:r>
          </w:p>
        </w:tc>
        <w:tc>
          <w:tcPr>
            <w:tcW w:w="2751" w:type="dxa"/>
          </w:tcPr>
          <w:p w14:paraId="1A2DC826" w14:textId="55B623BE" w:rsidR="00900C61" w:rsidRPr="00644307" w:rsidRDefault="00900C61" w:rsidP="00900C6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Doç. Dr. Şükran YAŞAR</w:t>
            </w:r>
          </w:p>
        </w:tc>
        <w:tc>
          <w:tcPr>
            <w:tcW w:w="1134" w:type="dxa"/>
          </w:tcPr>
          <w:p w14:paraId="69640868" w14:textId="2C4ADE28" w:rsidR="00900C61" w:rsidRPr="00644307" w:rsidRDefault="00900C61" w:rsidP="00900C6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08.04.202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3DA37D3C" w14:textId="34FF2F66" w:rsidR="00900C61" w:rsidRPr="00644307" w:rsidRDefault="00900C61" w:rsidP="00900C6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16.00</w:t>
            </w:r>
          </w:p>
        </w:tc>
      </w:tr>
      <w:tr w:rsidR="00900C61" w:rsidRPr="00644307" w14:paraId="77D730BC" w14:textId="77777777" w:rsidTr="00F76896">
        <w:trPr>
          <w:jc w:val="center"/>
        </w:trPr>
        <w:tc>
          <w:tcPr>
            <w:tcW w:w="873" w:type="dxa"/>
          </w:tcPr>
          <w:p w14:paraId="05C7DCEB" w14:textId="1575989B" w:rsidR="00900C61" w:rsidRPr="00644307" w:rsidRDefault="00900C61" w:rsidP="00900C61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5266</w:t>
            </w:r>
          </w:p>
        </w:tc>
        <w:tc>
          <w:tcPr>
            <w:tcW w:w="3233" w:type="dxa"/>
          </w:tcPr>
          <w:p w14:paraId="5F72C72F" w14:textId="5B6C32F8" w:rsidR="00900C61" w:rsidRPr="00644307" w:rsidRDefault="00900C61" w:rsidP="00900C6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Cumhuriyet Dönemi Basın-Yayın Tarihi</w:t>
            </w:r>
          </w:p>
        </w:tc>
        <w:tc>
          <w:tcPr>
            <w:tcW w:w="2751" w:type="dxa"/>
          </w:tcPr>
          <w:p w14:paraId="51504F88" w14:textId="60EC4AEE" w:rsidR="00900C61" w:rsidRPr="00644307" w:rsidRDefault="00900C61" w:rsidP="00900C6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Dr. Öğr. Üyesi A.Galip ALÇITEPE</w:t>
            </w:r>
          </w:p>
        </w:tc>
        <w:tc>
          <w:tcPr>
            <w:tcW w:w="1134" w:type="dxa"/>
          </w:tcPr>
          <w:p w14:paraId="1107FF1B" w14:textId="670EA998" w:rsidR="00900C61" w:rsidRPr="00644307" w:rsidRDefault="00900C61" w:rsidP="00900C6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09.04.202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7AD27B75" w14:textId="00A59F43" w:rsidR="00900C61" w:rsidRPr="00644307" w:rsidRDefault="00900C61" w:rsidP="00900C6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900C61" w:rsidRPr="00644307" w14:paraId="348FD935" w14:textId="77777777" w:rsidTr="00F76896">
        <w:trPr>
          <w:jc w:val="center"/>
        </w:trPr>
        <w:tc>
          <w:tcPr>
            <w:tcW w:w="873" w:type="dxa"/>
          </w:tcPr>
          <w:p w14:paraId="6D7C8ADC" w14:textId="690C13B6" w:rsidR="00900C61" w:rsidRPr="00644307" w:rsidRDefault="00900C61" w:rsidP="00900C61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lastRenderedPageBreak/>
              <w:t xml:space="preserve">TRH </w:t>
            </w:r>
            <w:r w:rsidR="00EA743C">
              <w:rPr>
                <w:rFonts w:asciiTheme="majorBidi" w:hAnsiTheme="majorBidi" w:cstheme="majorBidi"/>
                <w:bCs/>
                <w:sz w:val="20"/>
                <w:szCs w:val="20"/>
              </w:rPr>
              <w:t>5300</w:t>
            </w:r>
          </w:p>
        </w:tc>
        <w:tc>
          <w:tcPr>
            <w:tcW w:w="3233" w:type="dxa"/>
          </w:tcPr>
          <w:p w14:paraId="5DE80944" w14:textId="62E7386E" w:rsidR="00900C61" w:rsidRPr="00644307" w:rsidRDefault="00900C61" w:rsidP="00900C61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Kafkasya Tarihi II</w:t>
            </w:r>
          </w:p>
        </w:tc>
        <w:tc>
          <w:tcPr>
            <w:tcW w:w="2751" w:type="dxa"/>
          </w:tcPr>
          <w:p w14:paraId="29B84C8C" w14:textId="5B6CB6A4" w:rsidR="00900C61" w:rsidRPr="00644307" w:rsidRDefault="00900C61" w:rsidP="00900C6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Dr. Öğr. Üyesi Ferdi ÇİFTÇİOĞLU</w:t>
            </w:r>
          </w:p>
        </w:tc>
        <w:tc>
          <w:tcPr>
            <w:tcW w:w="1134" w:type="dxa"/>
          </w:tcPr>
          <w:p w14:paraId="1E5D5E58" w14:textId="173687B7" w:rsidR="00900C61" w:rsidRPr="00644307" w:rsidRDefault="00900C61" w:rsidP="00900C6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09.04.202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7EF91461" w14:textId="6CDB8828" w:rsidR="00900C61" w:rsidRPr="00644307" w:rsidRDefault="00900C61" w:rsidP="00900C6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</w:tr>
      <w:tr w:rsidR="00900C61" w:rsidRPr="00644307" w14:paraId="25A14AF4" w14:textId="77777777" w:rsidTr="00F76896">
        <w:trPr>
          <w:jc w:val="center"/>
        </w:trPr>
        <w:tc>
          <w:tcPr>
            <w:tcW w:w="873" w:type="dxa"/>
          </w:tcPr>
          <w:p w14:paraId="62863966" w14:textId="37C53F5E" w:rsidR="00900C61" w:rsidRPr="00644307" w:rsidRDefault="00900C61" w:rsidP="00900C61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5278</w:t>
            </w:r>
          </w:p>
        </w:tc>
        <w:tc>
          <w:tcPr>
            <w:tcW w:w="3233" w:type="dxa"/>
          </w:tcPr>
          <w:p w14:paraId="5254EA07" w14:textId="251CD2FD" w:rsidR="00900C61" w:rsidRPr="00644307" w:rsidRDefault="00900C61" w:rsidP="00900C61">
            <w:pPr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Günümüz Türk Devlet Toplulukları</w:t>
            </w:r>
          </w:p>
        </w:tc>
        <w:tc>
          <w:tcPr>
            <w:tcW w:w="2751" w:type="dxa"/>
          </w:tcPr>
          <w:p w14:paraId="1EA2DE92" w14:textId="5DD70595" w:rsidR="00900C61" w:rsidRPr="00644307" w:rsidRDefault="00900C61" w:rsidP="00900C6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Zafer ATAR</w:t>
            </w:r>
          </w:p>
        </w:tc>
        <w:tc>
          <w:tcPr>
            <w:tcW w:w="1134" w:type="dxa"/>
          </w:tcPr>
          <w:p w14:paraId="69413A37" w14:textId="24FBC699" w:rsidR="00900C61" w:rsidRPr="00644307" w:rsidRDefault="00900C61" w:rsidP="00900C6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09.04.202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06632C25" w14:textId="3D0356ED" w:rsidR="00900C61" w:rsidRPr="00644307" w:rsidRDefault="00900C61" w:rsidP="00900C6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14.00</w:t>
            </w:r>
          </w:p>
        </w:tc>
      </w:tr>
      <w:tr w:rsidR="00A6351B" w:rsidRPr="00644307" w14:paraId="0604727A" w14:textId="77777777" w:rsidTr="00F76896">
        <w:trPr>
          <w:jc w:val="center"/>
        </w:trPr>
        <w:tc>
          <w:tcPr>
            <w:tcW w:w="873" w:type="dxa"/>
          </w:tcPr>
          <w:p w14:paraId="5197A22B" w14:textId="1E2DF7EF" w:rsidR="00A6351B" w:rsidRPr="00644307" w:rsidRDefault="00A6351B" w:rsidP="00A6351B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5268</w:t>
            </w:r>
          </w:p>
        </w:tc>
        <w:tc>
          <w:tcPr>
            <w:tcW w:w="3233" w:type="dxa"/>
          </w:tcPr>
          <w:p w14:paraId="413527C8" w14:textId="648D3B1A" w:rsidR="00A6351B" w:rsidRPr="00644307" w:rsidRDefault="00A6351B" w:rsidP="00A6351B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>Türkiye’de Nüfus Hareketleri</w:t>
            </w:r>
          </w:p>
        </w:tc>
        <w:tc>
          <w:tcPr>
            <w:tcW w:w="2751" w:type="dxa"/>
          </w:tcPr>
          <w:p w14:paraId="2F440D88" w14:textId="192145E4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İbrahim İNCİ</w:t>
            </w:r>
          </w:p>
        </w:tc>
        <w:tc>
          <w:tcPr>
            <w:tcW w:w="1134" w:type="dxa"/>
          </w:tcPr>
          <w:p w14:paraId="60C7E722" w14:textId="65DCE2F5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09.04.202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6FFADD30" w14:textId="11ECA48B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16.00</w:t>
            </w:r>
          </w:p>
        </w:tc>
      </w:tr>
      <w:tr w:rsidR="00A6351B" w:rsidRPr="00644307" w14:paraId="72125AF4" w14:textId="77777777" w:rsidTr="00F76896">
        <w:trPr>
          <w:jc w:val="center"/>
        </w:trPr>
        <w:tc>
          <w:tcPr>
            <w:tcW w:w="873" w:type="dxa"/>
          </w:tcPr>
          <w:p w14:paraId="0E169237" w14:textId="45383222" w:rsidR="00A6351B" w:rsidRPr="00644307" w:rsidRDefault="00A6351B" w:rsidP="00A6351B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5214</w:t>
            </w:r>
          </w:p>
        </w:tc>
        <w:tc>
          <w:tcPr>
            <w:tcW w:w="3233" w:type="dxa"/>
          </w:tcPr>
          <w:p w14:paraId="12F3FB9C" w14:textId="17E826FC" w:rsidR="00A6351B" w:rsidRPr="00644307" w:rsidRDefault="00A6351B" w:rsidP="00A6351B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>Ortaçağ Tarihi Arş. Usul II</w:t>
            </w:r>
          </w:p>
        </w:tc>
        <w:tc>
          <w:tcPr>
            <w:tcW w:w="2751" w:type="dxa"/>
          </w:tcPr>
          <w:p w14:paraId="350848EB" w14:textId="402C42DA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Nadir ÖZKUYUMCU</w:t>
            </w:r>
          </w:p>
        </w:tc>
        <w:tc>
          <w:tcPr>
            <w:tcW w:w="1134" w:type="dxa"/>
          </w:tcPr>
          <w:p w14:paraId="19E23085" w14:textId="02F590B9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09.04.202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156C2D4B" w14:textId="442A92CC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16.00</w:t>
            </w:r>
          </w:p>
        </w:tc>
      </w:tr>
      <w:tr w:rsidR="00A6351B" w:rsidRPr="00644307" w14:paraId="371519D0" w14:textId="77777777" w:rsidTr="00F76896">
        <w:trPr>
          <w:jc w:val="center"/>
        </w:trPr>
        <w:tc>
          <w:tcPr>
            <w:tcW w:w="873" w:type="dxa"/>
          </w:tcPr>
          <w:p w14:paraId="2147D578" w14:textId="3F8C18E7" w:rsidR="00A6351B" w:rsidRPr="00644307" w:rsidRDefault="00A6351B" w:rsidP="00A6351B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5216</w:t>
            </w:r>
          </w:p>
        </w:tc>
        <w:tc>
          <w:tcPr>
            <w:tcW w:w="3233" w:type="dxa"/>
          </w:tcPr>
          <w:p w14:paraId="5BD51D8E" w14:textId="7CA435AC" w:rsidR="00A6351B" w:rsidRPr="00644307" w:rsidRDefault="00A6351B" w:rsidP="00A635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Tarih Felsefesi II</w:t>
            </w:r>
          </w:p>
        </w:tc>
        <w:tc>
          <w:tcPr>
            <w:tcW w:w="2751" w:type="dxa"/>
          </w:tcPr>
          <w:p w14:paraId="19DBBCEF" w14:textId="42AC0CEF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Nadir ÖZKUYUMCU</w:t>
            </w:r>
          </w:p>
        </w:tc>
        <w:tc>
          <w:tcPr>
            <w:tcW w:w="1134" w:type="dxa"/>
          </w:tcPr>
          <w:p w14:paraId="1DEBE954" w14:textId="05DFC40E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7E630072" w14:textId="3A159F7A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A6351B" w:rsidRPr="00644307" w14:paraId="738F62F0" w14:textId="77777777" w:rsidTr="00F76896">
        <w:trPr>
          <w:jc w:val="center"/>
        </w:trPr>
        <w:tc>
          <w:tcPr>
            <w:tcW w:w="873" w:type="dxa"/>
          </w:tcPr>
          <w:p w14:paraId="79F73D49" w14:textId="66878415" w:rsidR="00A6351B" w:rsidRPr="00644307" w:rsidRDefault="00A6351B" w:rsidP="00A6351B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5240</w:t>
            </w:r>
          </w:p>
        </w:tc>
        <w:tc>
          <w:tcPr>
            <w:tcW w:w="3233" w:type="dxa"/>
          </w:tcPr>
          <w:p w14:paraId="1CF7136E" w14:textId="77E2FC4E" w:rsidR="00A6351B" w:rsidRPr="00644307" w:rsidRDefault="00A6351B" w:rsidP="00A6351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>Klasik Dönemden İtibaren Osmanlı Diplomasisi II</w:t>
            </w:r>
          </w:p>
        </w:tc>
        <w:tc>
          <w:tcPr>
            <w:tcW w:w="2751" w:type="dxa"/>
          </w:tcPr>
          <w:p w14:paraId="4DB12AD1" w14:textId="59F64501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Muzaffer TEPEKAYA</w:t>
            </w:r>
          </w:p>
        </w:tc>
        <w:tc>
          <w:tcPr>
            <w:tcW w:w="1134" w:type="dxa"/>
          </w:tcPr>
          <w:p w14:paraId="20C4752F" w14:textId="2F77173E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2BD05D13" w14:textId="6A93D306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</w:tr>
      <w:tr w:rsidR="00A6351B" w:rsidRPr="00644307" w14:paraId="6C89C3F6" w14:textId="77777777" w:rsidTr="00F76896">
        <w:trPr>
          <w:jc w:val="center"/>
        </w:trPr>
        <w:tc>
          <w:tcPr>
            <w:tcW w:w="873" w:type="dxa"/>
          </w:tcPr>
          <w:p w14:paraId="49C3AC63" w14:textId="38B9484C" w:rsidR="00A6351B" w:rsidRPr="00644307" w:rsidRDefault="00A6351B" w:rsidP="00A6351B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5232</w:t>
            </w:r>
          </w:p>
        </w:tc>
        <w:tc>
          <w:tcPr>
            <w:tcW w:w="3233" w:type="dxa"/>
          </w:tcPr>
          <w:p w14:paraId="72B9376A" w14:textId="3717599C" w:rsidR="00A6351B" w:rsidRPr="00644307" w:rsidRDefault="00A6351B" w:rsidP="00A635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>Osmanlı Tarihi Kaynakları II</w:t>
            </w:r>
          </w:p>
        </w:tc>
        <w:tc>
          <w:tcPr>
            <w:tcW w:w="2751" w:type="dxa"/>
          </w:tcPr>
          <w:p w14:paraId="468FDB76" w14:textId="15D592E3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Alpay BİZBİRLİK</w:t>
            </w:r>
          </w:p>
        </w:tc>
        <w:tc>
          <w:tcPr>
            <w:tcW w:w="1134" w:type="dxa"/>
          </w:tcPr>
          <w:p w14:paraId="17E324BF" w14:textId="137E7588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000575ED" w14:textId="49B5A135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16.00</w:t>
            </w:r>
          </w:p>
        </w:tc>
      </w:tr>
      <w:tr w:rsidR="00A6351B" w:rsidRPr="00644307" w14:paraId="08B765D2" w14:textId="77777777" w:rsidTr="00F76896">
        <w:trPr>
          <w:jc w:val="center"/>
        </w:trPr>
        <w:tc>
          <w:tcPr>
            <w:tcW w:w="873" w:type="dxa"/>
          </w:tcPr>
          <w:p w14:paraId="69B0F401" w14:textId="7EC9CBE7" w:rsidR="00A6351B" w:rsidRPr="00644307" w:rsidRDefault="00A6351B" w:rsidP="00A6351B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5284</w:t>
            </w:r>
          </w:p>
        </w:tc>
        <w:tc>
          <w:tcPr>
            <w:tcW w:w="3233" w:type="dxa"/>
          </w:tcPr>
          <w:p w14:paraId="448DA866" w14:textId="1EA059FA" w:rsidR="00A6351B" w:rsidRPr="00644307" w:rsidRDefault="00A6351B" w:rsidP="00A635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>Türk Mitolojisi</w:t>
            </w:r>
          </w:p>
        </w:tc>
        <w:tc>
          <w:tcPr>
            <w:tcW w:w="2751" w:type="dxa"/>
          </w:tcPr>
          <w:p w14:paraId="09822953" w14:textId="198046DD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Doç. Dr. </w:t>
            </w:r>
            <w:r w:rsidR="00EA743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Burcu ÖZDEMİR</w:t>
            </w:r>
          </w:p>
        </w:tc>
        <w:tc>
          <w:tcPr>
            <w:tcW w:w="1134" w:type="dxa"/>
          </w:tcPr>
          <w:p w14:paraId="61780794" w14:textId="55CD05A6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54C79BF8" w14:textId="46A2F00A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A6351B" w:rsidRPr="00644307" w14:paraId="67B8FD14" w14:textId="77777777" w:rsidTr="00F76896">
        <w:trPr>
          <w:jc w:val="center"/>
        </w:trPr>
        <w:tc>
          <w:tcPr>
            <w:tcW w:w="873" w:type="dxa"/>
          </w:tcPr>
          <w:p w14:paraId="5E95FE9D" w14:textId="44267F99" w:rsidR="00A6351B" w:rsidRPr="00644307" w:rsidRDefault="00A6351B" w:rsidP="00A6351B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5286</w:t>
            </w:r>
          </w:p>
        </w:tc>
        <w:tc>
          <w:tcPr>
            <w:tcW w:w="3233" w:type="dxa"/>
          </w:tcPr>
          <w:p w14:paraId="3B55AB72" w14:textId="13F9F750" w:rsidR="00A6351B" w:rsidRPr="00644307" w:rsidRDefault="00A6351B" w:rsidP="00A635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>Osmanlı Arşiv Belgeleri-II</w:t>
            </w:r>
          </w:p>
        </w:tc>
        <w:tc>
          <w:tcPr>
            <w:tcW w:w="2751" w:type="dxa"/>
          </w:tcPr>
          <w:p w14:paraId="609F0928" w14:textId="77916CA9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Sinan MARUFOĞLU</w:t>
            </w:r>
          </w:p>
        </w:tc>
        <w:tc>
          <w:tcPr>
            <w:tcW w:w="1134" w:type="dxa"/>
          </w:tcPr>
          <w:p w14:paraId="502F2E14" w14:textId="0B5CAA75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3D079A58" w14:textId="777D12A8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11.00</w:t>
            </w:r>
          </w:p>
        </w:tc>
      </w:tr>
      <w:tr w:rsidR="00A6351B" w:rsidRPr="00644307" w14:paraId="041E685A" w14:textId="77777777" w:rsidTr="00F76896">
        <w:trPr>
          <w:jc w:val="center"/>
        </w:trPr>
        <w:tc>
          <w:tcPr>
            <w:tcW w:w="873" w:type="dxa"/>
          </w:tcPr>
          <w:p w14:paraId="4E988EA4" w14:textId="1D95E691" w:rsidR="00A6351B" w:rsidRPr="00644307" w:rsidRDefault="00A6351B" w:rsidP="00A6351B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5288</w:t>
            </w:r>
          </w:p>
        </w:tc>
        <w:tc>
          <w:tcPr>
            <w:tcW w:w="3233" w:type="dxa"/>
          </w:tcPr>
          <w:p w14:paraId="4DA51BD8" w14:textId="1ABB000D" w:rsidR="00A6351B" w:rsidRPr="00644307" w:rsidRDefault="00A6351B" w:rsidP="00A635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>Yenileşme Sürecinde Osmanlı Kurumları</w:t>
            </w:r>
          </w:p>
        </w:tc>
        <w:tc>
          <w:tcPr>
            <w:tcW w:w="2751" w:type="dxa"/>
          </w:tcPr>
          <w:p w14:paraId="522A0762" w14:textId="12FDAF1E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Doç. Dr. </w:t>
            </w:r>
            <w:r w:rsidRPr="00644307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Arzu TAŞCAN</w:t>
            </w:r>
          </w:p>
        </w:tc>
        <w:tc>
          <w:tcPr>
            <w:tcW w:w="1134" w:type="dxa"/>
          </w:tcPr>
          <w:p w14:paraId="316A133E" w14:textId="1BB22930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4D7106CB" w14:textId="73DF7863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</w:tr>
      <w:tr w:rsidR="00A6351B" w:rsidRPr="00644307" w14:paraId="075C0909" w14:textId="77777777" w:rsidTr="00F76896">
        <w:trPr>
          <w:jc w:val="center"/>
        </w:trPr>
        <w:tc>
          <w:tcPr>
            <w:tcW w:w="873" w:type="dxa"/>
          </w:tcPr>
          <w:p w14:paraId="19FB8E55" w14:textId="70D35BC8" w:rsidR="00A6351B" w:rsidRPr="00644307" w:rsidRDefault="00A6351B" w:rsidP="00A6351B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hyperlink r:id="rId7" w:history="1">
              <w:r w:rsidRPr="00644307">
                <w:rPr>
                  <w:rStyle w:val="Kpr"/>
                  <w:rFonts w:asciiTheme="majorBidi" w:hAnsiTheme="majorBidi" w:cstheme="majorBidi"/>
                  <w:color w:val="0F3979"/>
                  <w:sz w:val="20"/>
                  <w:szCs w:val="20"/>
                  <w:shd w:val="clear" w:color="auto" w:fill="FFFFFF"/>
                </w:rPr>
                <w:t xml:space="preserve">TRH </w:t>
              </w:r>
              <w:r w:rsidRPr="00644307">
                <w:rPr>
                  <w:rStyle w:val="Kpr"/>
                  <w:rFonts w:asciiTheme="majorBidi" w:hAnsiTheme="majorBidi" w:cstheme="majorBidi"/>
                  <w:color w:val="0F3979"/>
                  <w:sz w:val="18"/>
                  <w:szCs w:val="18"/>
                  <w:shd w:val="clear" w:color="auto" w:fill="FFFFFF"/>
                </w:rPr>
                <w:t>5210</w:t>
              </w:r>
            </w:hyperlink>
          </w:p>
        </w:tc>
        <w:tc>
          <w:tcPr>
            <w:tcW w:w="3233" w:type="dxa"/>
          </w:tcPr>
          <w:p w14:paraId="6290205A" w14:textId="77750CBA" w:rsidR="00A6351B" w:rsidRPr="00644307" w:rsidRDefault="00A6351B" w:rsidP="00A635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>Eskiçağdan Ortaçağa Doğu Batı Münasebetleri</w:t>
            </w:r>
          </w:p>
        </w:tc>
        <w:tc>
          <w:tcPr>
            <w:tcW w:w="2751" w:type="dxa"/>
          </w:tcPr>
          <w:p w14:paraId="4E3615DB" w14:textId="60762C30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Prof. Dr. Hatice ERDEMİR</w:t>
            </w:r>
          </w:p>
        </w:tc>
        <w:tc>
          <w:tcPr>
            <w:tcW w:w="1134" w:type="dxa"/>
          </w:tcPr>
          <w:p w14:paraId="0BF14163" w14:textId="459C4E55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416629BD" w14:textId="5F1A561D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14.00</w:t>
            </w:r>
          </w:p>
        </w:tc>
      </w:tr>
      <w:tr w:rsidR="00A6351B" w:rsidRPr="00644307" w14:paraId="7996A1F3" w14:textId="77777777" w:rsidTr="00F76896">
        <w:trPr>
          <w:jc w:val="center"/>
        </w:trPr>
        <w:tc>
          <w:tcPr>
            <w:tcW w:w="873" w:type="dxa"/>
          </w:tcPr>
          <w:p w14:paraId="0A86CCD1" w14:textId="22CFE828" w:rsidR="00A6351B" w:rsidRPr="00644307" w:rsidRDefault="00A6351B" w:rsidP="00A6351B">
            <w:pPr>
              <w:rPr>
                <w:rFonts w:asciiTheme="majorBidi" w:hAnsiTheme="majorBidi" w:cstheme="majorBidi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5218</w:t>
            </w:r>
          </w:p>
        </w:tc>
        <w:tc>
          <w:tcPr>
            <w:tcW w:w="3233" w:type="dxa"/>
          </w:tcPr>
          <w:p w14:paraId="706C2778" w14:textId="1D0A0A32" w:rsidR="00A6351B" w:rsidRPr="00644307" w:rsidRDefault="00A6351B" w:rsidP="00A635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>İslam Tarihi II: Abbasiler-Endülüs Tarihi</w:t>
            </w:r>
          </w:p>
        </w:tc>
        <w:tc>
          <w:tcPr>
            <w:tcW w:w="2751" w:type="dxa"/>
          </w:tcPr>
          <w:p w14:paraId="0033139E" w14:textId="2535D477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Dr. Öğr. Üyesi Ali GENÇ</w:t>
            </w:r>
          </w:p>
        </w:tc>
        <w:tc>
          <w:tcPr>
            <w:tcW w:w="1134" w:type="dxa"/>
          </w:tcPr>
          <w:p w14:paraId="428452F7" w14:textId="7EA564E9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696F9AE8" w14:textId="106682F6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16.00</w:t>
            </w:r>
          </w:p>
        </w:tc>
      </w:tr>
      <w:tr w:rsidR="00A6351B" w:rsidRPr="00644307" w14:paraId="2C8A7481" w14:textId="77777777" w:rsidTr="00F76896">
        <w:trPr>
          <w:jc w:val="center"/>
        </w:trPr>
        <w:tc>
          <w:tcPr>
            <w:tcW w:w="873" w:type="dxa"/>
          </w:tcPr>
          <w:p w14:paraId="3B791E6B" w14:textId="56A4425E" w:rsidR="00A6351B" w:rsidRPr="00644307" w:rsidRDefault="00A6351B" w:rsidP="00A6351B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5222</w:t>
            </w:r>
          </w:p>
        </w:tc>
        <w:tc>
          <w:tcPr>
            <w:tcW w:w="3233" w:type="dxa"/>
          </w:tcPr>
          <w:p w14:paraId="3090B4DB" w14:textId="7692F141" w:rsidR="00A6351B" w:rsidRPr="00644307" w:rsidRDefault="00A6351B" w:rsidP="00A635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>İslam Kültür ve Medeniyeti Tarihi</w:t>
            </w:r>
          </w:p>
        </w:tc>
        <w:tc>
          <w:tcPr>
            <w:tcW w:w="2751" w:type="dxa"/>
          </w:tcPr>
          <w:p w14:paraId="3A770210" w14:textId="7E3E3409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 xml:space="preserve">Prof. Dr. 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Hasan AKYOL</w:t>
            </w:r>
          </w:p>
        </w:tc>
        <w:tc>
          <w:tcPr>
            <w:tcW w:w="1134" w:type="dxa"/>
          </w:tcPr>
          <w:p w14:paraId="0296E4C0" w14:textId="3CEFF460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71D2516B" w14:textId="17EC566D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A6351B" w:rsidRPr="00644307" w14:paraId="577E6121" w14:textId="77777777" w:rsidTr="00F76896">
        <w:trPr>
          <w:jc w:val="center"/>
        </w:trPr>
        <w:tc>
          <w:tcPr>
            <w:tcW w:w="873" w:type="dxa"/>
          </w:tcPr>
          <w:p w14:paraId="48589D9B" w14:textId="5B275D30" w:rsidR="00A6351B" w:rsidRPr="00644307" w:rsidRDefault="00A6351B" w:rsidP="00A6351B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5264</w:t>
            </w:r>
          </w:p>
        </w:tc>
        <w:tc>
          <w:tcPr>
            <w:tcW w:w="3233" w:type="dxa"/>
          </w:tcPr>
          <w:p w14:paraId="0AA3234C" w14:textId="102EEA62" w:rsidR="00A6351B" w:rsidRPr="00644307" w:rsidRDefault="00A6351B" w:rsidP="00A635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>Cumhuriyet .Dön. Siyasi Tarihi</w:t>
            </w:r>
          </w:p>
        </w:tc>
        <w:tc>
          <w:tcPr>
            <w:tcW w:w="2751" w:type="dxa"/>
          </w:tcPr>
          <w:p w14:paraId="2F8DC1E0" w14:textId="72E27350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Şayan ULUSAN</w:t>
            </w:r>
          </w:p>
        </w:tc>
        <w:tc>
          <w:tcPr>
            <w:tcW w:w="1134" w:type="dxa"/>
          </w:tcPr>
          <w:p w14:paraId="6C5368BE" w14:textId="0A20C26C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56E62DF8" w14:textId="79B69801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11.00</w:t>
            </w:r>
          </w:p>
        </w:tc>
      </w:tr>
      <w:tr w:rsidR="00A6351B" w:rsidRPr="00644307" w14:paraId="0E62F818" w14:textId="77777777" w:rsidTr="00F76896">
        <w:trPr>
          <w:jc w:val="center"/>
        </w:trPr>
        <w:tc>
          <w:tcPr>
            <w:tcW w:w="873" w:type="dxa"/>
          </w:tcPr>
          <w:p w14:paraId="0F21049C" w14:textId="05D464CC" w:rsidR="00A6351B" w:rsidRPr="00644307" w:rsidRDefault="00A6351B" w:rsidP="00A6351B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5254</w:t>
            </w:r>
          </w:p>
        </w:tc>
        <w:tc>
          <w:tcPr>
            <w:tcW w:w="3233" w:type="dxa"/>
          </w:tcPr>
          <w:p w14:paraId="00BA8E4C" w14:textId="402BA2CD" w:rsidR="00A6351B" w:rsidRPr="00644307" w:rsidRDefault="00A6351B" w:rsidP="00A635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>Osmanlı Tarihi Metinleri II</w:t>
            </w:r>
          </w:p>
        </w:tc>
        <w:tc>
          <w:tcPr>
            <w:tcW w:w="2751" w:type="dxa"/>
          </w:tcPr>
          <w:p w14:paraId="0FF1A0E0" w14:textId="65117141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Ertan GÖKMEN</w:t>
            </w:r>
          </w:p>
        </w:tc>
        <w:tc>
          <w:tcPr>
            <w:tcW w:w="1134" w:type="dxa"/>
          </w:tcPr>
          <w:p w14:paraId="43B56BBF" w14:textId="2235407C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21F35079" w14:textId="60BC57EE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</w:tr>
      <w:tr w:rsidR="00A6351B" w:rsidRPr="00644307" w14:paraId="7E3ED453" w14:textId="77777777" w:rsidTr="00F76896">
        <w:trPr>
          <w:jc w:val="center"/>
        </w:trPr>
        <w:tc>
          <w:tcPr>
            <w:tcW w:w="873" w:type="dxa"/>
          </w:tcPr>
          <w:p w14:paraId="5126A18B" w14:textId="4B64642B" w:rsidR="00A6351B" w:rsidRPr="00644307" w:rsidRDefault="00A6351B" w:rsidP="00A6351B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5246</w:t>
            </w:r>
          </w:p>
        </w:tc>
        <w:tc>
          <w:tcPr>
            <w:tcW w:w="3233" w:type="dxa"/>
          </w:tcPr>
          <w:p w14:paraId="52102EDB" w14:textId="6563B4BD" w:rsidR="00A6351B" w:rsidRPr="00644307" w:rsidRDefault="00A6351B" w:rsidP="00A635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>Tarih Araştırmalarında Yöntem II</w:t>
            </w:r>
          </w:p>
        </w:tc>
        <w:tc>
          <w:tcPr>
            <w:tcW w:w="2751" w:type="dxa"/>
          </w:tcPr>
          <w:p w14:paraId="51E26DD6" w14:textId="3D199ED0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Muzaffer TEPEKAYA</w:t>
            </w:r>
          </w:p>
        </w:tc>
        <w:tc>
          <w:tcPr>
            <w:tcW w:w="1134" w:type="dxa"/>
          </w:tcPr>
          <w:p w14:paraId="769C8241" w14:textId="0A0BC284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6D3DFDCF" w14:textId="3486387A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14.00</w:t>
            </w:r>
          </w:p>
        </w:tc>
      </w:tr>
      <w:tr w:rsidR="00A6351B" w:rsidRPr="00644307" w14:paraId="12121CE2" w14:textId="77777777" w:rsidTr="00F76896">
        <w:trPr>
          <w:jc w:val="center"/>
        </w:trPr>
        <w:tc>
          <w:tcPr>
            <w:tcW w:w="873" w:type="dxa"/>
          </w:tcPr>
          <w:p w14:paraId="56DA184F" w14:textId="5BEABA6E" w:rsidR="00A6351B" w:rsidRPr="00644307" w:rsidRDefault="00A6351B" w:rsidP="00A6351B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5262</w:t>
            </w:r>
          </w:p>
        </w:tc>
        <w:tc>
          <w:tcPr>
            <w:tcW w:w="3233" w:type="dxa"/>
          </w:tcPr>
          <w:p w14:paraId="07E371FC" w14:textId="56FEEDDE" w:rsidR="00A6351B" w:rsidRPr="00644307" w:rsidRDefault="00A6351B" w:rsidP="00A635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>Belge Okuma ve İnceleme II</w:t>
            </w:r>
          </w:p>
        </w:tc>
        <w:tc>
          <w:tcPr>
            <w:tcW w:w="2751" w:type="dxa"/>
          </w:tcPr>
          <w:p w14:paraId="3B9882F9" w14:textId="0CF84AAC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 xml:space="preserve">Prof. Dr. 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Nejdet BİLGİ</w:t>
            </w:r>
          </w:p>
        </w:tc>
        <w:tc>
          <w:tcPr>
            <w:tcW w:w="1134" w:type="dxa"/>
          </w:tcPr>
          <w:p w14:paraId="64E56DA9" w14:textId="152EAAD4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50ACD91D" w14:textId="1C317332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16.00</w:t>
            </w:r>
          </w:p>
        </w:tc>
      </w:tr>
      <w:tr w:rsidR="00A6351B" w:rsidRPr="00644307" w14:paraId="339D9771" w14:textId="77777777" w:rsidTr="00F76896">
        <w:trPr>
          <w:jc w:val="center"/>
        </w:trPr>
        <w:tc>
          <w:tcPr>
            <w:tcW w:w="873" w:type="dxa"/>
          </w:tcPr>
          <w:p w14:paraId="40D265C3" w14:textId="3FC79F78" w:rsidR="00A6351B" w:rsidRPr="00644307" w:rsidRDefault="00A6351B" w:rsidP="00A6351B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5242</w:t>
            </w:r>
          </w:p>
        </w:tc>
        <w:tc>
          <w:tcPr>
            <w:tcW w:w="3233" w:type="dxa"/>
          </w:tcPr>
          <w:p w14:paraId="6296BA76" w14:textId="683D9B21" w:rsidR="00A6351B" w:rsidRPr="00644307" w:rsidRDefault="00A6351B" w:rsidP="00A635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>Osmanlı Siyasi Tarihi (1566-1789)</w:t>
            </w:r>
          </w:p>
        </w:tc>
        <w:tc>
          <w:tcPr>
            <w:tcW w:w="2751" w:type="dxa"/>
          </w:tcPr>
          <w:p w14:paraId="4B7C2BCA" w14:textId="1E752758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Dr. Öğr. Üyesi Ümran KARADENİZ</w:t>
            </w:r>
          </w:p>
        </w:tc>
        <w:tc>
          <w:tcPr>
            <w:tcW w:w="1134" w:type="dxa"/>
          </w:tcPr>
          <w:p w14:paraId="75A8C5F0" w14:textId="0192B8EB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66BE750E" w14:textId="2C0CDBDA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A6351B" w:rsidRPr="00644307" w14:paraId="72A28D40" w14:textId="77777777" w:rsidTr="00F76896">
        <w:trPr>
          <w:jc w:val="center"/>
        </w:trPr>
        <w:tc>
          <w:tcPr>
            <w:tcW w:w="873" w:type="dxa"/>
          </w:tcPr>
          <w:p w14:paraId="48A16C11" w14:textId="6111BA59" w:rsidR="00A6351B" w:rsidRPr="00644307" w:rsidRDefault="00A6351B" w:rsidP="00A6351B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lastRenderedPageBreak/>
              <w:t>TRH 5234</w:t>
            </w:r>
          </w:p>
        </w:tc>
        <w:tc>
          <w:tcPr>
            <w:tcW w:w="3233" w:type="dxa"/>
          </w:tcPr>
          <w:p w14:paraId="73BB9174" w14:textId="0026C9F8" w:rsidR="00A6351B" w:rsidRPr="00644307" w:rsidRDefault="00A6351B" w:rsidP="00A635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>Osmanlı Devleti’nde Sosyal Yapı ve Grupları-II</w:t>
            </w:r>
          </w:p>
        </w:tc>
        <w:tc>
          <w:tcPr>
            <w:tcW w:w="2751" w:type="dxa"/>
          </w:tcPr>
          <w:p w14:paraId="7DC801B4" w14:textId="6B1ED634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Dr. Öğr. Üyesi Züleyha USTAOĞLU</w:t>
            </w:r>
          </w:p>
        </w:tc>
        <w:tc>
          <w:tcPr>
            <w:tcW w:w="1134" w:type="dxa"/>
          </w:tcPr>
          <w:p w14:paraId="7CF64C40" w14:textId="6CC682BD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0FD828D1" w14:textId="045B152A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</w:tr>
      <w:tr w:rsidR="00A6351B" w:rsidRPr="00644307" w14:paraId="0C03FCA7" w14:textId="77777777" w:rsidTr="00F76896">
        <w:trPr>
          <w:jc w:val="center"/>
        </w:trPr>
        <w:tc>
          <w:tcPr>
            <w:tcW w:w="873" w:type="dxa"/>
          </w:tcPr>
          <w:p w14:paraId="65293369" w14:textId="100043AD" w:rsidR="00A6351B" w:rsidRPr="00644307" w:rsidRDefault="00A6351B" w:rsidP="00A6351B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5280</w:t>
            </w:r>
          </w:p>
        </w:tc>
        <w:tc>
          <w:tcPr>
            <w:tcW w:w="3233" w:type="dxa"/>
          </w:tcPr>
          <w:p w14:paraId="78A639AE" w14:textId="7530EF61" w:rsidR="00A6351B" w:rsidRPr="00644307" w:rsidRDefault="00A6351B" w:rsidP="00A635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>XVI-XIX. Yüzyıllarda Türkistan</w:t>
            </w:r>
          </w:p>
        </w:tc>
        <w:tc>
          <w:tcPr>
            <w:tcW w:w="2751" w:type="dxa"/>
          </w:tcPr>
          <w:p w14:paraId="1BFFAFB0" w14:textId="715C4A88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Zafer ATAR</w:t>
            </w:r>
          </w:p>
        </w:tc>
        <w:tc>
          <w:tcPr>
            <w:tcW w:w="1134" w:type="dxa"/>
          </w:tcPr>
          <w:p w14:paraId="3B03C6EF" w14:textId="0BF6F148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1AF38A0E" w14:textId="35478D01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14.00</w:t>
            </w:r>
          </w:p>
        </w:tc>
      </w:tr>
      <w:tr w:rsidR="00A6351B" w:rsidRPr="00644307" w14:paraId="4DF7B5B3" w14:textId="77777777" w:rsidTr="00F76896">
        <w:trPr>
          <w:jc w:val="center"/>
        </w:trPr>
        <w:tc>
          <w:tcPr>
            <w:tcW w:w="873" w:type="dxa"/>
          </w:tcPr>
          <w:p w14:paraId="6C7022C2" w14:textId="33027895" w:rsidR="00A6351B" w:rsidRPr="00644307" w:rsidRDefault="00A6351B" w:rsidP="00A6351B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5274</w:t>
            </w:r>
          </w:p>
        </w:tc>
        <w:tc>
          <w:tcPr>
            <w:tcW w:w="3233" w:type="dxa"/>
          </w:tcPr>
          <w:p w14:paraId="24F26783" w14:textId="00D8BCD5" w:rsidR="00A6351B" w:rsidRPr="00644307" w:rsidRDefault="00A6351B" w:rsidP="00A635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 xml:space="preserve">Türk Topluluklarının Temas Ettikleri Kültür Coğrafyaları </w:t>
            </w:r>
          </w:p>
        </w:tc>
        <w:tc>
          <w:tcPr>
            <w:tcW w:w="2751" w:type="dxa"/>
          </w:tcPr>
          <w:p w14:paraId="0279C9F6" w14:textId="15D0DC8C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Doç. Dr. Emin KIRKIL</w:t>
            </w:r>
          </w:p>
        </w:tc>
        <w:tc>
          <w:tcPr>
            <w:tcW w:w="1134" w:type="dxa"/>
          </w:tcPr>
          <w:p w14:paraId="15458CC8" w14:textId="73A9D368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15.04.202</w:t>
            </w:r>
            <w:r w:rsidR="00EE72C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283680CB" w14:textId="347F5AD2" w:rsidR="00A6351B" w:rsidRPr="00644307" w:rsidRDefault="00A6351B" w:rsidP="00A6351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16.00</w:t>
            </w:r>
          </w:p>
        </w:tc>
      </w:tr>
    </w:tbl>
    <w:p w14:paraId="1D064EB9" w14:textId="77777777" w:rsidR="004C47D3" w:rsidRPr="00644307" w:rsidRDefault="004C47D3" w:rsidP="007C0127">
      <w:pPr>
        <w:spacing w:after="0" w:line="240" w:lineRule="auto"/>
        <w:rPr>
          <w:rFonts w:asciiTheme="majorBidi" w:hAnsiTheme="majorBidi" w:cstheme="majorBidi"/>
        </w:rPr>
      </w:pPr>
    </w:p>
    <w:p w14:paraId="494666EC" w14:textId="77777777" w:rsidR="007C0127" w:rsidRPr="00644307" w:rsidRDefault="007C0127">
      <w:pPr>
        <w:rPr>
          <w:rFonts w:asciiTheme="majorBidi" w:hAnsiTheme="majorBidi" w:cstheme="majorBidi"/>
        </w:rPr>
      </w:pPr>
    </w:p>
    <w:p w14:paraId="2CE74D84" w14:textId="77777777" w:rsidR="0046516E" w:rsidRPr="00644307" w:rsidRDefault="0046516E">
      <w:pPr>
        <w:rPr>
          <w:rFonts w:asciiTheme="majorBidi" w:hAnsiTheme="majorBidi" w:cstheme="majorBidi"/>
        </w:rPr>
      </w:pPr>
    </w:p>
    <w:sectPr w:rsidR="0046516E" w:rsidRPr="006443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8C374" w14:textId="77777777" w:rsidR="007160A5" w:rsidRDefault="007160A5" w:rsidP="00AC6758">
      <w:pPr>
        <w:spacing w:after="0" w:line="240" w:lineRule="auto"/>
      </w:pPr>
      <w:r>
        <w:separator/>
      </w:r>
    </w:p>
  </w:endnote>
  <w:endnote w:type="continuationSeparator" w:id="0">
    <w:p w14:paraId="6FDF14AD" w14:textId="77777777" w:rsidR="007160A5" w:rsidRDefault="007160A5" w:rsidP="00AC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6424" w14:textId="77777777" w:rsidR="00F043FC" w:rsidRDefault="00F043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94FFE" w14:textId="77777777" w:rsidR="00AC6758" w:rsidRDefault="00AC67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1F72" w14:textId="77777777" w:rsidR="00F043FC" w:rsidRDefault="00F043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48330" w14:textId="77777777" w:rsidR="007160A5" w:rsidRDefault="007160A5" w:rsidP="00AC6758">
      <w:pPr>
        <w:spacing w:after="0" w:line="240" w:lineRule="auto"/>
      </w:pPr>
      <w:r>
        <w:separator/>
      </w:r>
    </w:p>
  </w:footnote>
  <w:footnote w:type="continuationSeparator" w:id="0">
    <w:p w14:paraId="49428C9F" w14:textId="77777777" w:rsidR="007160A5" w:rsidRDefault="007160A5" w:rsidP="00AC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8E6BD" w14:textId="77777777" w:rsidR="00F043FC" w:rsidRDefault="00F043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DF9CE" w14:textId="77777777" w:rsidR="00F043FC" w:rsidRDefault="00F043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3207" w14:textId="77777777" w:rsidR="00F043FC" w:rsidRDefault="00F043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8C8"/>
    <w:rsid w:val="0003327E"/>
    <w:rsid w:val="00042636"/>
    <w:rsid w:val="00051AEB"/>
    <w:rsid w:val="00062D6A"/>
    <w:rsid w:val="00094B16"/>
    <w:rsid w:val="000D6E67"/>
    <w:rsid w:val="0011610E"/>
    <w:rsid w:val="00154ED0"/>
    <w:rsid w:val="001A6193"/>
    <w:rsid w:val="001C3A64"/>
    <w:rsid w:val="001D4D45"/>
    <w:rsid w:val="00231E98"/>
    <w:rsid w:val="002A64C9"/>
    <w:rsid w:val="002D0BEB"/>
    <w:rsid w:val="0035115B"/>
    <w:rsid w:val="00366130"/>
    <w:rsid w:val="00386190"/>
    <w:rsid w:val="003936B3"/>
    <w:rsid w:val="004459C0"/>
    <w:rsid w:val="0046516E"/>
    <w:rsid w:val="004C3774"/>
    <w:rsid w:val="004C47D3"/>
    <w:rsid w:val="0054197C"/>
    <w:rsid w:val="00552FCE"/>
    <w:rsid w:val="00593030"/>
    <w:rsid w:val="005D06F7"/>
    <w:rsid w:val="00642C74"/>
    <w:rsid w:val="00644307"/>
    <w:rsid w:val="00691429"/>
    <w:rsid w:val="006F268D"/>
    <w:rsid w:val="00701E91"/>
    <w:rsid w:val="007160A5"/>
    <w:rsid w:val="00727346"/>
    <w:rsid w:val="0074090F"/>
    <w:rsid w:val="007A1BBA"/>
    <w:rsid w:val="007B12FE"/>
    <w:rsid w:val="007C0127"/>
    <w:rsid w:val="007E15D3"/>
    <w:rsid w:val="0083333E"/>
    <w:rsid w:val="008D0E08"/>
    <w:rsid w:val="00900C61"/>
    <w:rsid w:val="009138A1"/>
    <w:rsid w:val="009C382F"/>
    <w:rsid w:val="009D2D8F"/>
    <w:rsid w:val="009F1690"/>
    <w:rsid w:val="00A34403"/>
    <w:rsid w:val="00A60E66"/>
    <w:rsid w:val="00A6351B"/>
    <w:rsid w:val="00A7522D"/>
    <w:rsid w:val="00A75545"/>
    <w:rsid w:val="00AB00E7"/>
    <w:rsid w:val="00AC6758"/>
    <w:rsid w:val="00AD2870"/>
    <w:rsid w:val="00B217DD"/>
    <w:rsid w:val="00BE41FB"/>
    <w:rsid w:val="00C15925"/>
    <w:rsid w:val="00C27B06"/>
    <w:rsid w:val="00C95BE5"/>
    <w:rsid w:val="00D32E36"/>
    <w:rsid w:val="00E368C8"/>
    <w:rsid w:val="00EA743C"/>
    <w:rsid w:val="00EE5269"/>
    <w:rsid w:val="00EE72C4"/>
    <w:rsid w:val="00F043FC"/>
    <w:rsid w:val="00F9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EB83"/>
  <w15:docId w15:val="{1A41E87E-F1AA-40A7-A640-2B2F3743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9C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516E"/>
  </w:style>
  <w:style w:type="paragraph" w:styleId="AltBilgi">
    <w:name w:val="footer"/>
    <w:basedOn w:val="Normal"/>
    <w:link w:val="AltBilgiChar"/>
    <w:uiPriority w:val="99"/>
    <w:unhideWhenUsed/>
    <w:rsid w:val="0046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516E"/>
  </w:style>
  <w:style w:type="table" w:customStyle="1" w:styleId="TabloKlavuzu2">
    <w:name w:val="Tablo Kılavuzu2"/>
    <w:basedOn w:val="NormalTablo"/>
    <w:next w:val="TabloKlavuzu"/>
    <w:uiPriority w:val="39"/>
    <w:rsid w:val="001A6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7346"/>
    <w:rPr>
      <w:rFonts w:ascii="Segoe UI" w:hAnsi="Segoe UI" w:cs="Segoe UI"/>
      <w:sz w:val="18"/>
      <w:szCs w:val="18"/>
    </w:rPr>
  </w:style>
  <w:style w:type="character" w:styleId="Kpr">
    <w:name w:val="Hyperlink"/>
    <w:rsid w:val="00154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javascript:OpenDetailPopup(1259,5022,24625)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Aybala GÜMÜŞDERE</cp:lastModifiedBy>
  <cp:revision>3</cp:revision>
  <cp:lastPrinted>2017-12-20T12:32:00Z</cp:lastPrinted>
  <dcterms:created xsi:type="dcterms:W3CDTF">2025-03-28T07:04:00Z</dcterms:created>
  <dcterms:modified xsi:type="dcterms:W3CDTF">2025-03-28T07:52:00Z</dcterms:modified>
</cp:coreProperties>
</file>