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CABD" w14:textId="0B8C3222" w:rsidR="0046516E" w:rsidRPr="00ED7105" w:rsidRDefault="006F268D" w:rsidP="0046516E">
      <w:pPr>
        <w:rPr>
          <w:rFonts w:asciiTheme="majorBidi" w:hAnsiTheme="majorBidi" w:cstheme="majorBidi"/>
        </w:rPr>
      </w:pPr>
      <w:r w:rsidRPr="00ED7105">
        <w:rPr>
          <w:rFonts w:asciiTheme="majorBidi" w:hAnsiTheme="majorBidi" w:cstheme="majorBidi"/>
          <w:noProof/>
        </w:rPr>
        <w:drawing>
          <wp:inline distT="0" distB="0" distL="0" distR="0" wp14:anchorId="0D866430" wp14:editId="641B6F5D">
            <wp:extent cx="5715000" cy="1400175"/>
            <wp:effectExtent l="0" t="0" r="0" b="9525"/>
            <wp:docPr id="873414642" name="Resim 1" descr="grafik, ekran görüntüsü, grafik tasarım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414642" name="Resim 1" descr="grafik, ekran görüntüsü, grafik tasarım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57AA5" w14:textId="77777777" w:rsidR="00386190" w:rsidRPr="00ED7105" w:rsidRDefault="00386190" w:rsidP="007C0127">
      <w:pPr>
        <w:pStyle w:val="stBilgi"/>
        <w:rPr>
          <w:rFonts w:asciiTheme="majorBidi" w:hAnsiTheme="majorBidi" w:cstheme="majorBidi"/>
          <w:b/>
          <w:sz w:val="24"/>
          <w:szCs w:val="24"/>
        </w:rPr>
      </w:pPr>
    </w:p>
    <w:p w14:paraId="462ED871" w14:textId="77777777" w:rsidR="00386190" w:rsidRDefault="00386190" w:rsidP="007C0127">
      <w:pPr>
        <w:pStyle w:val="stBilgi"/>
        <w:rPr>
          <w:rFonts w:asciiTheme="majorBidi" w:hAnsiTheme="majorBidi" w:cstheme="majorBidi"/>
          <w:b/>
          <w:sz w:val="24"/>
          <w:szCs w:val="24"/>
        </w:rPr>
      </w:pPr>
      <w:r w:rsidRPr="00ED7105">
        <w:rPr>
          <w:rFonts w:asciiTheme="majorBidi" w:hAnsiTheme="majorBidi" w:cstheme="majorBidi"/>
          <w:b/>
          <w:sz w:val="24"/>
          <w:szCs w:val="24"/>
        </w:rPr>
        <w:t>SINAV PROGRAMININ</w:t>
      </w:r>
    </w:p>
    <w:p w14:paraId="20EE4C1A" w14:textId="77777777" w:rsidR="00B90DAC" w:rsidRPr="00ED7105" w:rsidRDefault="00B90DAC" w:rsidP="007C0127">
      <w:pPr>
        <w:pStyle w:val="stBilgi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oKlavuzu2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1A6193" w:rsidRPr="00ED7105" w14:paraId="5164346A" w14:textId="77777777" w:rsidTr="007C0127">
        <w:trPr>
          <w:trHeight w:val="340"/>
        </w:trPr>
        <w:tc>
          <w:tcPr>
            <w:tcW w:w="3256" w:type="dxa"/>
          </w:tcPr>
          <w:p w14:paraId="0E32525A" w14:textId="77777777" w:rsidR="001A6193" w:rsidRPr="00ED7105" w:rsidRDefault="00386190" w:rsidP="000B4771">
            <w:pPr>
              <w:spacing w:after="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D7105">
              <w:rPr>
                <w:rFonts w:asciiTheme="majorBidi" w:hAnsiTheme="majorBidi" w:cstheme="majorBidi"/>
                <w:sz w:val="24"/>
                <w:szCs w:val="24"/>
              </w:rPr>
              <w:t>Anabilim Dalı</w:t>
            </w:r>
          </w:p>
        </w:tc>
        <w:tc>
          <w:tcPr>
            <w:tcW w:w="5811" w:type="dxa"/>
          </w:tcPr>
          <w:p w14:paraId="3B8DFE5E" w14:textId="2754648E" w:rsidR="001A6193" w:rsidRPr="00ED7105" w:rsidRDefault="00C75827" w:rsidP="000B4771">
            <w:pPr>
              <w:spacing w:after="15"/>
              <w:jc w:val="both"/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TARİH</w:t>
            </w:r>
          </w:p>
        </w:tc>
      </w:tr>
      <w:tr w:rsidR="001A6193" w:rsidRPr="00ED7105" w14:paraId="4D945D48" w14:textId="77777777" w:rsidTr="007C0127">
        <w:trPr>
          <w:trHeight w:val="340"/>
        </w:trPr>
        <w:tc>
          <w:tcPr>
            <w:tcW w:w="3256" w:type="dxa"/>
          </w:tcPr>
          <w:p w14:paraId="0C3B9F4D" w14:textId="77777777" w:rsidR="001A6193" w:rsidRPr="00ED7105" w:rsidRDefault="00386190" w:rsidP="000B4771">
            <w:pPr>
              <w:spacing w:after="15"/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ED710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Programı (</w:t>
            </w:r>
            <w:r w:rsidRPr="00ED7105">
              <w:rPr>
                <w:rFonts w:asciiTheme="majorBidi" w:hAnsiTheme="majorBidi" w:cstheme="majorBidi"/>
                <w:sz w:val="24"/>
                <w:szCs w:val="24"/>
              </w:rPr>
              <w:t>Tezli, Tezsiz Yüksek Lisans ve Doktora)</w:t>
            </w:r>
          </w:p>
        </w:tc>
        <w:tc>
          <w:tcPr>
            <w:tcW w:w="5811" w:type="dxa"/>
          </w:tcPr>
          <w:p w14:paraId="665B09D0" w14:textId="76AC8B18" w:rsidR="001A6193" w:rsidRPr="00ED7105" w:rsidRDefault="00C75827" w:rsidP="000B4771">
            <w:pPr>
              <w:spacing w:after="15"/>
              <w:jc w:val="both"/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Doktora</w:t>
            </w:r>
          </w:p>
        </w:tc>
      </w:tr>
      <w:tr w:rsidR="001A6193" w:rsidRPr="00ED7105" w14:paraId="1A371AB6" w14:textId="77777777" w:rsidTr="007C0127">
        <w:trPr>
          <w:trHeight w:val="340"/>
        </w:trPr>
        <w:tc>
          <w:tcPr>
            <w:tcW w:w="3256" w:type="dxa"/>
          </w:tcPr>
          <w:p w14:paraId="4FCB8280" w14:textId="77777777" w:rsidR="001A6193" w:rsidRPr="00ED7105" w:rsidRDefault="00386190" w:rsidP="00386190">
            <w:pPr>
              <w:spacing w:after="15"/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ED710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Eğitim Öğretim Yılı</w:t>
            </w:r>
            <w:r w:rsidR="007C0127" w:rsidRPr="00ED7105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/. Yarıyılı</w:t>
            </w:r>
          </w:p>
        </w:tc>
        <w:tc>
          <w:tcPr>
            <w:tcW w:w="5811" w:type="dxa"/>
          </w:tcPr>
          <w:p w14:paraId="4D5A3F31" w14:textId="60579155" w:rsidR="001A6193" w:rsidRPr="00ED7105" w:rsidRDefault="00C75827" w:rsidP="000B4771">
            <w:pPr>
              <w:spacing w:after="15"/>
              <w:jc w:val="both"/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</w:pPr>
            <w:r w:rsidRPr="00ED7105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2024-2025 / Bahar</w:t>
            </w:r>
          </w:p>
        </w:tc>
      </w:tr>
    </w:tbl>
    <w:p w14:paraId="4F087EC6" w14:textId="77777777" w:rsidR="0083333E" w:rsidRPr="00ED7105" w:rsidRDefault="0083333E" w:rsidP="007C012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5704CD59" w14:textId="77777777" w:rsidR="0011610E" w:rsidRPr="00ED7105" w:rsidRDefault="0011610E" w:rsidP="007C012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22095DF2" w14:textId="75921975" w:rsidR="00B90DAC" w:rsidRDefault="00EF4DE9" w:rsidP="00B90DA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BÜTÜNLEME</w:t>
      </w:r>
      <w:r w:rsidR="00B90DAC" w:rsidRPr="008A01E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B90DAC" w:rsidRPr="00644307">
        <w:rPr>
          <w:rFonts w:asciiTheme="majorBidi" w:hAnsiTheme="majorBidi" w:cstheme="majorBidi"/>
          <w:b/>
          <w:sz w:val="24"/>
          <w:szCs w:val="24"/>
        </w:rPr>
        <w:t>SINAV TARİHLERİ</w:t>
      </w:r>
    </w:p>
    <w:p w14:paraId="685E20F8" w14:textId="77777777" w:rsidR="00B90DAC" w:rsidRPr="00ED7105" w:rsidRDefault="00B90DAC" w:rsidP="007C0127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873"/>
        <w:gridCol w:w="3233"/>
        <w:gridCol w:w="2751"/>
        <w:gridCol w:w="1134"/>
        <w:gridCol w:w="1076"/>
      </w:tblGrid>
      <w:tr w:rsidR="00386190" w:rsidRPr="00790AAC" w14:paraId="4A719799" w14:textId="77777777" w:rsidTr="0083333E">
        <w:trPr>
          <w:jc w:val="center"/>
        </w:trPr>
        <w:tc>
          <w:tcPr>
            <w:tcW w:w="873" w:type="dxa"/>
            <w:vAlign w:val="center"/>
          </w:tcPr>
          <w:p w14:paraId="1FB2233B" w14:textId="77777777" w:rsidR="00386190" w:rsidRPr="00790AAC" w:rsidRDefault="00386190" w:rsidP="0038619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Dersin </w:t>
            </w:r>
          </w:p>
          <w:p w14:paraId="0FFE497B" w14:textId="77777777" w:rsidR="00386190" w:rsidRPr="00790AAC" w:rsidRDefault="00386190" w:rsidP="0038619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b/>
                <w:sz w:val="18"/>
                <w:szCs w:val="18"/>
              </w:rPr>
              <w:t>Kodu</w:t>
            </w:r>
          </w:p>
        </w:tc>
        <w:tc>
          <w:tcPr>
            <w:tcW w:w="3233" w:type="dxa"/>
            <w:vAlign w:val="center"/>
          </w:tcPr>
          <w:p w14:paraId="2955AC42" w14:textId="77777777" w:rsidR="00386190" w:rsidRPr="00790AAC" w:rsidRDefault="00386190" w:rsidP="004D3E3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b/>
                <w:sz w:val="18"/>
                <w:szCs w:val="18"/>
              </w:rPr>
              <w:t>Dersin Adı</w:t>
            </w:r>
          </w:p>
        </w:tc>
        <w:tc>
          <w:tcPr>
            <w:tcW w:w="2751" w:type="dxa"/>
            <w:vAlign w:val="center"/>
          </w:tcPr>
          <w:p w14:paraId="56BE18C5" w14:textId="77777777" w:rsidR="00386190" w:rsidRPr="00790AAC" w:rsidRDefault="00386190" w:rsidP="004D3E3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b/>
                <w:sz w:val="18"/>
                <w:szCs w:val="18"/>
              </w:rPr>
              <w:t>Dersi Veren Öğretim Üyesi</w:t>
            </w:r>
          </w:p>
        </w:tc>
        <w:tc>
          <w:tcPr>
            <w:tcW w:w="1134" w:type="dxa"/>
            <w:vAlign w:val="center"/>
          </w:tcPr>
          <w:p w14:paraId="55C931A1" w14:textId="77777777" w:rsidR="00386190" w:rsidRPr="00790AAC" w:rsidRDefault="00386190" w:rsidP="000B4771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b/>
                <w:sz w:val="18"/>
                <w:szCs w:val="18"/>
              </w:rPr>
              <w:t>Sınav</w:t>
            </w:r>
            <w:r w:rsidR="0083333E" w:rsidRPr="00790AAC">
              <w:rPr>
                <w:rFonts w:asciiTheme="majorBidi" w:hAnsiTheme="majorBidi" w:cstheme="majorBidi"/>
                <w:b/>
                <w:sz w:val="18"/>
                <w:szCs w:val="18"/>
              </w:rPr>
              <w:t>ın Tarihi</w:t>
            </w:r>
            <w:r w:rsidRPr="00790AAC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2281D531" w14:textId="77777777" w:rsidR="0083333E" w:rsidRPr="00790AAC" w:rsidRDefault="0083333E" w:rsidP="003E4A55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b/>
                <w:sz w:val="18"/>
                <w:szCs w:val="18"/>
              </w:rPr>
              <w:t>Sınavın</w:t>
            </w:r>
          </w:p>
          <w:p w14:paraId="69DC7B43" w14:textId="77777777" w:rsidR="00386190" w:rsidRPr="00790AAC" w:rsidRDefault="00386190" w:rsidP="003E4A55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b/>
                <w:sz w:val="18"/>
                <w:szCs w:val="18"/>
              </w:rPr>
              <w:t>Saat</w:t>
            </w:r>
            <w:r w:rsidR="0083333E" w:rsidRPr="00790AAC">
              <w:rPr>
                <w:rFonts w:asciiTheme="majorBidi" w:hAnsiTheme="majorBidi" w:cstheme="majorBidi"/>
                <w:b/>
                <w:sz w:val="18"/>
                <w:szCs w:val="18"/>
              </w:rPr>
              <w:t>i</w:t>
            </w:r>
          </w:p>
        </w:tc>
      </w:tr>
      <w:tr w:rsidR="003E4A55" w:rsidRPr="00790AAC" w14:paraId="24216833" w14:textId="77777777" w:rsidTr="00067643">
        <w:trPr>
          <w:jc w:val="center"/>
        </w:trPr>
        <w:tc>
          <w:tcPr>
            <w:tcW w:w="873" w:type="dxa"/>
          </w:tcPr>
          <w:p w14:paraId="69EDD17C" w14:textId="327C7136" w:rsidR="003E4A55" w:rsidRPr="00790AAC" w:rsidRDefault="003E4A55" w:rsidP="003E4A55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6244</w:t>
            </w:r>
          </w:p>
        </w:tc>
        <w:tc>
          <w:tcPr>
            <w:tcW w:w="3233" w:type="dxa"/>
          </w:tcPr>
          <w:p w14:paraId="638A72AA" w14:textId="6B10001A" w:rsidR="003E4A55" w:rsidRPr="00790AAC" w:rsidRDefault="003E4A55" w:rsidP="003E4A55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53B6F">
              <w:rPr>
                <w:rFonts w:asciiTheme="majorBidi" w:hAnsiTheme="majorBidi" w:cstheme="majorBidi"/>
                <w:sz w:val="20"/>
                <w:szCs w:val="20"/>
              </w:rPr>
              <w:t>Osmanlı Devlet Teşkilatının Kaynakları</w:t>
            </w:r>
          </w:p>
        </w:tc>
        <w:tc>
          <w:tcPr>
            <w:tcW w:w="2751" w:type="dxa"/>
          </w:tcPr>
          <w:p w14:paraId="515DBDD2" w14:textId="5FE0DD54" w:rsidR="003E4A55" w:rsidRPr="00790AAC" w:rsidRDefault="003E4A55" w:rsidP="003E4A55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Doç. Dr. İlker Mümin ÇAĞLAR</w:t>
            </w:r>
          </w:p>
        </w:tc>
        <w:tc>
          <w:tcPr>
            <w:tcW w:w="1134" w:type="dxa"/>
          </w:tcPr>
          <w:p w14:paraId="144807DE" w14:textId="4AF5AB58" w:rsidR="003E4A55" w:rsidRPr="00790AAC" w:rsidRDefault="003E4A55" w:rsidP="003E4A5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30</w:t>
            </w: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2A629CAD" w14:textId="6B468058" w:rsidR="003E4A55" w:rsidRPr="00790AAC" w:rsidRDefault="003E4A55" w:rsidP="003E4A55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3E4A55" w:rsidRPr="00790AAC" w14:paraId="0B5A0928" w14:textId="77777777" w:rsidTr="00067643">
        <w:trPr>
          <w:jc w:val="center"/>
        </w:trPr>
        <w:tc>
          <w:tcPr>
            <w:tcW w:w="873" w:type="dxa"/>
          </w:tcPr>
          <w:p w14:paraId="7A9691C2" w14:textId="0AB6A157" w:rsidR="003E4A55" w:rsidRPr="00790AAC" w:rsidRDefault="003E4A55" w:rsidP="003E4A55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6248</w:t>
            </w:r>
          </w:p>
        </w:tc>
        <w:tc>
          <w:tcPr>
            <w:tcW w:w="3233" w:type="dxa"/>
          </w:tcPr>
          <w:p w14:paraId="7D62C632" w14:textId="1B583357" w:rsidR="003E4A55" w:rsidRPr="00790AAC" w:rsidRDefault="003E4A55" w:rsidP="003E4A55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EC5197">
              <w:rPr>
                <w:rFonts w:asciiTheme="majorBidi" w:hAnsiTheme="majorBidi" w:cstheme="majorBidi"/>
                <w:sz w:val="20"/>
                <w:szCs w:val="20"/>
              </w:rPr>
              <w:t>Yakınçağ Tarihi Arşiv Belgeleri</w:t>
            </w:r>
          </w:p>
        </w:tc>
        <w:tc>
          <w:tcPr>
            <w:tcW w:w="2751" w:type="dxa"/>
          </w:tcPr>
          <w:p w14:paraId="515A5CC8" w14:textId="21B654F1" w:rsidR="003E4A55" w:rsidRPr="00790AAC" w:rsidRDefault="003E4A55" w:rsidP="003E4A55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Prof. Dr. Ertan GÖKMEN</w:t>
            </w:r>
          </w:p>
        </w:tc>
        <w:tc>
          <w:tcPr>
            <w:tcW w:w="1134" w:type="dxa"/>
          </w:tcPr>
          <w:p w14:paraId="12A63ECC" w14:textId="27D27AD6" w:rsidR="003E4A55" w:rsidRPr="00790AAC" w:rsidRDefault="003E4A55" w:rsidP="003E4A5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0EC3DF4B" w14:textId="7EC193C2" w:rsidR="003E4A55" w:rsidRPr="00790AAC" w:rsidRDefault="003E4A55" w:rsidP="003E4A55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3E4A55" w:rsidRPr="00790AAC" w14:paraId="52053D64" w14:textId="77777777" w:rsidTr="006929C3">
        <w:trPr>
          <w:jc w:val="center"/>
        </w:trPr>
        <w:tc>
          <w:tcPr>
            <w:tcW w:w="873" w:type="dxa"/>
          </w:tcPr>
          <w:p w14:paraId="2A6F10C9" w14:textId="4DBB36C3" w:rsidR="003E4A55" w:rsidRPr="00790AAC" w:rsidRDefault="003E4A55" w:rsidP="003E4A55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6264</w:t>
            </w:r>
          </w:p>
        </w:tc>
        <w:tc>
          <w:tcPr>
            <w:tcW w:w="3233" w:type="dxa"/>
          </w:tcPr>
          <w:p w14:paraId="01E3B41C" w14:textId="2230AF08" w:rsidR="003E4A55" w:rsidRPr="00790AAC" w:rsidRDefault="003E4A55" w:rsidP="003E4A55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EC5197">
              <w:rPr>
                <w:rFonts w:asciiTheme="majorBidi" w:hAnsiTheme="majorBidi" w:cstheme="majorBidi"/>
                <w:sz w:val="20"/>
                <w:szCs w:val="20"/>
              </w:rPr>
              <w:t>20. Yüzyıl Siyasi Tarihi I</w:t>
            </w:r>
          </w:p>
        </w:tc>
        <w:tc>
          <w:tcPr>
            <w:tcW w:w="2751" w:type="dxa"/>
          </w:tcPr>
          <w:p w14:paraId="1781356B" w14:textId="40B797BA" w:rsidR="003E4A55" w:rsidRPr="00790AAC" w:rsidRDefault="003E4A55" w:rsidP="003E4A55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Dr. Öğr. Üyesi Ali Galip ALÇITEPE</w:t>
            </w:r>
          </w:p>
        </w:tc>
        <w:tc>
          <w:tcPr>
            <w:tcW w:w="1134" w:type="dxa"/>
          </w:tcPr>
          <w:p w14:paraId="52EB19E5" w14:textId="6DA468F2" w:rsidR="003E4A55" w:rsidRPr="00790AAC" w:rsidRDefault="003E4A55" w:rsidP="003E4A5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204D56BC" w14:textId="0A03BA8B" w:rsidR="003E4A55" w:rsidRPr="00790AAC" w:rsidRDefault="003E4A55" w:rsidP="003E4A55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3E4A55" w:rsidRPr="00790AAC" w14:paraId="725B7FD7" w14:textId="77777777" w:rsidTr="006929C3">
        <w:trPr>
          <w:jc w:val="center"/>
        </w:trPr>
        <w:tc>
          <w:tcPr>
            <w:tcW w:w="873" w:type="dxa"/>
          </w:tcPr>
          <w:p w14:paraId="6B898778" w14:textId="4C180CA2" w:rsidR="003E4A55" w:rsidRPr="00790AAC" w:rsidRDefault="003E4A55" w:rsidP="003E4A55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6206</w:t>
            </w:r>
          </w:p>
        </w:tc>
        <w:tc>
          <w:tcPr>
            <w:tcW w:w="3233" w:type="dxa"/>
          </w:tcPr>
          <w:p w14:paraId="161EF976" w14:textId="51A98E26" w:rsidR="003E4A55" w:rsidRPr="00790AAC" w:rsidRDefault="003E4A55" w:rsidP="003E4A55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EC5197">
              <w:rPr>
                <w:rFonts w:asciiTheme="majorBidi" w:hAnsiTheme="majorBidi" w:cstheme="majorBidi"/>
                <w:sz w:val="20"/>
                <w:szCs w:val="20"/>
              </w:rPr>
              <w:t>Eskiçağ Tarihi Mitolojisi II</w:t>
            </w:r>
          </w:p>
        </w:tc>
        <w:tc>
          <w:tcPr>
            <w:tcW w:w="2751" w:type="dxa"/>
          </w:tcPr>
          <w:p w14:paraId="3D54E8E0" w14:textId="70BF25D6" w:rsidR="003E4A55" w:rsidRPr="00790AAC" w:rsidRDefault="003E4A55" w:rsidP="003E4A55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Prof. Dr. Hatice ERDEMİR</w:t>
            </w:r>
          </w:p>
        </w:tc>
        <w:tc>
          <w:tcPr>
            <w:tcW w:w="1134" w:type="dxa"/>
          </w:tcPr>
          <w:p w14:paraId="7D76BE60" w14:textId="723B1143" w:rsidR="003E4A55" w:rsidRPr="00790AAC" w:rsidRDefault="003E4A55" w:rsidP="003E4A5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4F726362" w14:textId="6A3EF273" w:rsidR="003E4A55" w:rsidRPr="00790AAC" w:rsidRDefault="003E4A55" w:rsidP="003E4A55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3E4A55" w:rsidRPr="00790AAC" w14:paraId="7FB91699" w14:textId="77777777" w:rsidTr="00EC6D1C">
        <w:trPr>
          <w:jc w:val="center"/>
        </w:trPr>
        <w:tc>
          <w:tcPr>
            <w:tcW w:w="873" w:type="dxa"/>
          </w:tcPr>
          <w:p w14:paraId="0774C7B5" w14:textId="1A0D6C72" w:rsidR="003E4A55" w:rsidRPr="00790AAC" w:rsidRDefault="003E4A55" w:rsidP="003E4A55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6266</w:t>
            </w:r>
          </w:p>
        </w:tc>
        <w:tc>
          <w:tcPr>
            <w:tcW w:w="3233" w:type="dxa"/>
          </w:tcPr>
          <w:p w14:paraId="261E105F" w14:textId="10062051" w:rsidR="003E4A55" w:rsidRPr="00790AAC" w:rsidRDefault="003E4A55" w:rsidP="003E4A55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EC5197">
              <w:rPr>
                <w:rFonts w:asciiTheme="majorBidi" w:hAnsiTheme="majorBidi" w:cstheme="majorBidi"/>
                <w:sz w:val="20"/>
                <w:szCs w:val="20"/>
              </w:rPr>
              <w:t>Türk Anayasa Tarihi</w:t>
            </w:r>
          </w:p>
        </w:tc>
        <w:tc>
          <w:tcPr>
            <w:tcW w:w="2751" w:type="dxa"/>
          </w:tcPr>
          <w:p w14:paraId="6A66C707" w14:textId="5612812A" w:rsidR="003E4A55" w:rsidRPr="00790AAC" w:rsidRDefault="003E4A55" w:rsidP="003E4A55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Prof. Dr. İbrahim İNCİ</w:t>
            </w:r>
          </w:p>
        </w:tc>
        <w:tc>
          <w:tcPr>
            <w:tcW w:w="1134" w:type="dxa"/>
          </w:tcPr>
          <w:p w14:paraId="03EE526E" w14:textId="6C95C2E0" w:rsidR="003E4A55" w:rsidRPr="00790AAC" w:rsidRDefault="003E4A55" w:rsidP="003E4A55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0D5D66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68DCF53D" w14:textId="49241E44" w:rsidR="003E4A55" w:rsidRPr="00790AAC" w:rsidRDefault="003E4A55" w:rsidP="003E4A55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3E4A55" w:rsidRPr="00790AAC" w14:paraId="01571E1C" w14:textId="77777777" w:rsidTr="00EB35EB">
        <w:trPr>
          <w:jc w:val="center"/>
        </w:trPr>
        <w:tc>
          <w:tcPr>
            <w:tcW w:w="873" w:type="dxa"/>
          </w:tcPr>
          <w:p w14:paraId="2C396F41" w14:textId="09A9F1E5" w:rsidR="003E4A55" w:rsidRPr="00790AAC" w:rsidRDefault="003E4A55" w:rsidP="003E4A5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6246</w:t>
            </w:r>
          </w:p>
        </w:tc>
        <w:tc>
          <w:tcPr>
            <w:tcW w:w="3233" w:type="dxa"/>
          </w:tcPr>
          <w:p w14:paraId="326DE655" w14:textId="57B193D7" w:rsidR="003E4A55" w:rsidRPr="00C53B6F" w:rsidRDefault="003E4A55" w:rsidP="003E4A5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C5197">
              <w:rPr>
                <w:rFonts w:asciiTheme="majorBidi" w:hAnsiTheme="majorBidi" w:cstheme="majorBidi"/>
                <w:sz w:val="20"/>
                <w:szCs w:val="20"/>
              </w:rPr>
              <w:t>Osmanlı Ekonomisi II</w:t>
            </w:r>
          </w:p>
        </w:tc>
        <w:tc>
          <w:tcPr>
            <w:tcW w:w="2751" w:type="dxa"/>
          </w:tcPr>
          <w:p w14:paraId="3D2A1CED" w14:textId="52817B0B" w:rsidR="003E4A55" w:rsidRPr="00790AAC" w:rsidRDefault="003E4A55" w:rsidP="003E4A55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Prof. Dr. Sinan MARUFOĞLU</w:t>
            </w:r>
          </w:p>
        </w:tc>
        <w:tc>
          <w:tcPr>
            <w:tcW w:w="1134" w:type="dxa"/>
          </w:tcPr>
          <w:p w14:paraId="13A485F8" w14:textId="73438B71" w:rsidR="003E4A55" w:rsidRPr="00790AAC" w:rsidRDefault="003E4A55" w:rsidP="003E4A5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0D5D66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29B434B7" w14:textId="3A08C1D2" w:rsidR="003E4A55" w:rsidRPr="00790AAC" w:rsidRDefault="003E4A55" w:rsidP="003E4A55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3E4A55" w:rsidRPr="00790AAC" w14:paraId="739F0D48" w14:textId="77777777" w:rsidTr="00F82F8B">
        <w:trPr>
          <w:jc w:val="center"/>
        </w:trPr>
        <w:tc>
          <w:tcPr>
            <w:tcW w:w="873" w:type="dxa"/>
          </w:tcPr>
          <w:p w14:paraId="02D1B5C2" w14:textId="6B8D5072" w:rsidR="003E4A55" w:rsidRPr="00790AAC" w:rsidRDefault="003E4A55" w:rsidP="003E4A5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6290</w:t>
            </w:r>
          </w:p>
        </w:tc>
        <w:tc>
          <w:tcPr>
            <w:tcW w:w="3233" w:type="dxa"/>
          </w:tcPr>
          <w:p w14:paraId="4236798A" w14:textId="27540A45" w:rsidR="003E4A55" w:rsidRPr="00EC5197" w:rsidRDefault="003E4A55" w:rsidP="003E4A5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C5197">
              <w:rPr>
                <w:rFonts w:asciiTheme="majorBidi" w:hAnsiTheme="majorBidi" w:cstheme="majorBidi"/>
                <w:sz w:val="20"/>
                <w:szCs w:val="20"/>
              </w:rPr>
              <w:t>Osmanlı’da Anayasal ve Parlamenter Hareketler</w:t>
            </w:r>
          </w:p>
        </w:tc>
        <w:tc>
          <w:tcPr>
            <w:tcW w:w="2751" w:type="dxa"/>
          </w:tcPr>
          <w:p w14:paraId="3EE18777" w14:textId="5E1ABF6C" w:rsidR="003E4A55" w:rsidRPr="00790AAC" w:rsidRDefault="003E4A55" w:rsidP="003E4A5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Doç. Dr. Ferhat BERBER</w:t>
            </w:r>
          </w:p>
        </w:tc>
        <w:tc>
          <w:tcPr>
            <w:tcW w:w="1134" w:type="dxa"/>
          </w:tcPr>
          <w:p w14:paraId="6D16B306" w14:textId="78962B40" w:rsidR="003E4A55" w:rsidRPr="00790AAC" w:rsidRDefault="003E4A55" w:rsidP="003E4A55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0D5D66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1ADEE25F" w14:textId="6A2DE175" w:rsidR="003E4A55" w:rsidRPr="00790AAC" w:rsidRDefault="003E4A55" w:rsidP="003E4A5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3E4A55" w:rsidRPr="00790AAC" w14:paraId="28D60F51" w14:textId="77777777" w:rsidTr="00F82F8B">
        <w:trPr>
          <w:jc w:val="center"/>
        </w:trPr>
        <w:tc>
          <w:tcPr>
            <w:tcW w:w="873" w:type="dxa"/>
          </w:tcPr>
          <w:p w14:paraId="6A7CD9B6" w14:textId="7D2F2569" w:rsidR="003E4A55" w:rsidRPr="00790AAC" w:rsidRDefault="003E4A55" w:rsidP="003E4A5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6202</w:t>
            </w:r>
          </w:p>
        </w:tc>
        <w:tc>
          <w:tcPr>
            <w:tcW w:w="3233" w:type="dxa"/>
          </w:tcPr>
          <w:p w14:paraId="52B904EA" w14:textId="14BB1A2B" w:rsidR="003E4A55" w:rsidRPr="00EC5197" w:rsidRDefault="003E4A55" w:rsidP="003E4A5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C5197">
              <w:rPr>
                <w:rFonts w:asciiTheme="majorBidi" w:hAnsiTheme="majorBidi" w:cstheme="majorBidi"/>
                <w:sz w:val="20"/>
                <w:szCs w:val="20"/>
              </w:rPr>
              <w:t>Eskiçağ Tarihi Bibliyografyası II</w:t>
            </w:r>
          </w:p>
        </w:tc>
        <w:tc>
          <w:tcPr>
            <w:tcW w:w="2751" w:type="dxa"/>
          </w:tcPr>
          <w:p w14:paraId="1EFE7122" w14:textId="68E7A22F" w:rsidR="003E4A55" w:rsidRPr="00790AAC" w:rsidRDefault="003E4A55" w:rsidP="003E4A5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Prof. Dr. Hatice ERDEMİR</w:t>
            </w:r>
          </w:p>
        </w:tc>
        <w:tc>
          <w:tcPr>
            <w:tcW w:w="1134" w:type="dxa"/>
          </w:tcPr>
          <w:p w14:paraId="2246DCF3" w14:textId="6E74F110" w:rsidR="003E4A55" w:rsidRPr="00790AAC" w:rsidRDefault="003E4A55" w:rsidP="003E4A5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0D5D66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13972794" w14:textId="2793DC53" w:rsidR="003E4A55" w:rsidRPr="00790AAC" w:rsidRDefault="003E4A55" w:rsidP="003E4A5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</w:tr>
      <w:tr w:rsidR="00EF4DE9" w:rsidRPr="00790AAC" w14:paraId="2FBC5307" w14:textId="77777777" w:rsidTr="00F82F8B">
        <w:trPr>
          <w:jc w:val="center"/>
        </w:trPr>
        <w:tc>
          <w:tcPr>
            <w:tcW w:w="873" w:type="dxa"/>
          </w:tcPr>
          <w:p w14:paraId="37CD7AE4" w14:textId="6FA82042" w:rsidR="00EF4DE9" w:rsidRPr="00790AAC" w:rsidRDefault="00EF4DE9" w:rsidP="00EF4DE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6272</w:t>
            </w:r>
          </w:p>
        </w:tc>
        <w:tc>
          <w:tcPr>
            <w:tcW w:w="3233" w:type="dxa"/>
          </w:tcPr>
          <w:p w14:paraId="60F060DB" w14:textId="1FEA77BE" w:rsidR="00EF4DE9" w:rsidRPr="00EC5197" w:rsidRDefault="00EF4DE9" w:rsidP="00EF4DE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C5197">
              <w:rPr>
                <w:rFonts w:asciiTheme="majorBidi" w:hAnsiTheme="majorBidi" w:cstheme="majorBidi"/>
                <w:sz w:val="20"/>
                <w:szCs w:val="20"/>
              </w:rPr>
              <w:t>Türkistan ve İpek Yolu</w:t>
            </w:r>
          </w:p>
        </w:tc>
        <w:tc>
          <w:tcPr>
            <w:tcW w:w="2751" w:type="dxa"/>
          </w:tcPr>
          <w:p w14:paraId="00C09E35" w14:textId="01007FEE" w:rsidR="00EF4DE9" w:rsidRPr="00790AAC" w:rsidRDefault="00EF4DE9" w:rsidP="00EF4DE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Doç. Dr. Emin KIRKIL</w:t>
            </w:r>
          </w:p>
        </w:tc>
        <w:tc>
          <w:tcPr>
            <w:tcW w:w="1134" w:type="dxa"/>
          </w:tcPr>
          <w:p w14:paraId="78821943" w14:textId="16206272" w:rsidR="00EF4DE9" w:rsidRPr="00790AAC" w:rsidRDefault="00EF4DE9" w:rsidP="00EF4DE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0D5D66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32102085" w14:textId="1A9A6736" w:rsidR="00EF4DE9" w:rsidRPr="00790AAC" w:rsidRDefault="00EF4DE9" w:rsidP="00EF4DE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EF4DE9" w:rsidRPr="00790AAC" w14:paraId="47893986" w14:textId="77777777" w:rsidTr="00F82F8B">
        <w:trPr>
          <w:jc w:val="center"/>
        </w:trPr>
        <w:tc>
          <w:tcPr>
            <w:tcW w:w="873" w:type="dxa"/>
          </w:tcPr>
          <w:p w14:paraId="40DA890B" w14:textId="41F458CE" w:rsidR="00EF4DE9" w:rsidRPr="00790AAC" w:rsidRDefault="00EF4DE9" w:rsidP="00EF4DE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6260</w:t>
            </w:r>
          </w:p>
        </w:tc>
        <w:tc>
          <w:tcPr>
            <w:tcW w:w="3233" w:type="dxa"/>
          </w:tcPr>
          <w:p w14:paraId="1AC83C85" w14:textId="55FFA463" w:rsidR="00EF4DE9" w:rsidRPr="00EC5197" w:rsidRDefault="00EF4DE9" w:rsidP="00EF4DE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5C1C">
              <w:rPr>
                <w:rFonts w:asciiTheme="majorBidi" w:hAnsiTheme="majorBidi" w:cstheme="majorBidi"/>
                <w:sz w:val="20"/>
                <w:szCs w:val="20"/>
              </w:rPr>
              <w:t>T.C. Siyasi Tarihi II</w:t>
            </w:r>
          </w:p>
        </w:tc>
        <w:tc>
          <w:tcPr>
            <w:tcW w:w="2751" w:type="dxa"/>
          </w:tcPr>
          <w:p w14:paraId="0EC685C6" w14:textId="4B5243BB" w:rsidR="00EF4DE9" w:rsidRPr="00790AAC" w:rsidRDefault="00EF4DE9" w:rsidP="00EF4DE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Prof. Dr. Nurettin GÜLMEZ</w:t>
            </w:r>
          </w:p>
        </w:tc>
        <w:tc>
          <w:tcPr>
            <w:tcW w:w="1134" w:type="dxa"/>
          </w:tcPr>
          <w:p w14:paraId="7106AD08" w14:textId="4532C51D" w:rsidR="00EF4DE9" w:rsidRPr="00790AAC" w:rsidRDefault="00EF4DE9" w:rsidP="00EF4DE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0D5D66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2828FD46" w14:textId="63E675B9" w:rsidR="00EF4DE9" w:rsidRPr="00790AAC" w:rsidRDefault="00EF4DE9" w:rsidP="00EF4DE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EF4DE9" w:rsidRPr="00790AAC" w14:paraId="43580525" w14:textId="77777777" w:rsidTr="00F82F8B">
        <w:trPr>
          <w:jc w:val="center"/>
        </w:trPr>
        <w:tc>
          <w:tcPr>
            <w:tcW w:w="873" w:type="dxa"/>
          </w:tcPr>
          <w:p w14:paraId="2C1D91CD" w14:textId="4CF9ADCD" w:rsidR="00EF4DE9" w:rsidRPr="00790AAC" w:rsidRDefault="00EF4DE9" w:rsidP="00EF4DE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6220</w:t>
            </w:r>
          </w:p>
        </w:tc>
        <w:tc>
          <w:tcPr>
            <w:tcW w:w="3233" w:type="dxa"/>
          </w:tcPr>
          <w:p w14:paraId="056F27CA" w14:textId="218D6A1D" w:rsidR="00EF4DE9" w:rsidRPr="00505C1C" w:rsidRDefault="00EF4DE9" w:rsidP="00EF4DE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5C1C">
              <w:rPr>
                <w:rFonts w:asciiTheme="majorBidi" w:hAnsiTheme="majorBidi" w:cstheme="majorBidi"/>
                <w:sz w:val="20"/>
                <w:szCs w:val="20"/>
              </w:rPr>
              <w:t>Doğu Roma Tarihi II</w:t>
            </w:r>
          </w:p>
        </w:tc>
        <w:tc>
          <w:tcPr>
            <w:tcW w:w="2751" w:type="dxa"/>
          </w:tcPr>
          <w:p w14:paraId="14561A58" w14:textId="492CAFCE" w:rsidR="00EF4DE9" w:rsidRPr="00790AAC" w:rsidRDefault="00EF4DE9" w:rsidP="00EF4DE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Doç. Dr. Şükran YAŞAR</w:t>
            </w:r>
          </w:p>
        </w:tc>
        <w:tc>
          <w:tcPr>
            <w:tcW w:w="1134" w:type="dxa"/>
          </w:tcPr>
          <w:p w14:paraId="463D7105" w14:textId="49D1C303" w:rsidR="00EF4DE9" w:rsidRPr="00790AAC" w:rsidRDefault="00EF4DE9" w:rsidP="00EF4DE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02</w:t>
            </w: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0D5D66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3E25987F" w14:textId="15D4ACC4" w:rsidR="00EF4DE9" w:rsidRPr="00790AAC" w:rsidRDefault="00EF4DE9" w:rsidP="00EF4DE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</w:t>
            </w: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EF4DE9" w:rsidRPr="00790AAC" w14:paraId="0B229009" w14:textId="77777777" w:rsidTr="00F82F8B">
        <w:trPr>
          <w:jc w:val="center"/>
        </w:trPr>
        <w:tc>
          <w:tcPr>
            <w:tcW w:w="873" w:type="dxa"/>
          </w:tcPr>
          <w:p w14:paraId="5AE8437A" w14:textId="2F20C86E" w:rsidR="00EF4DE9" w:rsidRPr="00790AAC" w:rsidRDefault="00EF4DE9" w:rsidP="00EF4DE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TRH 6208</w:t>
            </w:r>
          </w:p>
        </w:tc>
        <w:tc>
          <w:tcPr>
            <w:tcW w:w="3233" w:type="dxa"/>
          </w:tcPr>
          <w:p w14:paraId="1B7182AE" w14:textId="17B5FF27" w:rsidR="00EF4DE9" w:rsidRPr="00505C1C" w:rsidRDefault="00EF4DE9" w:rsidP="00EF4DE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2AFE">
              <w:rPr>
                <w:rFonts w:asciiTheme="majorBidi" w:hAnsiTheme="majorBidi" w:cstheme="majorBidi"/>
                <w:sz w:val="20"/>
                <w:szCs w:val="20"/>
              </w:rPr>
              <w:t>Eskiçağda Uluslararası İlişkiler</w:t>
            </w:r>
          </w:p>
        </w:tc>
        <w:tc>
          <w:tcPr>
            <w:tcW w:w="2751" w:type="dxa"/>
          </w:tcPr>
          <w:p w14:paraId="6CAEFB24" w14:textId="3C0A30D1" w:rsidR="00EF4DE9" w:rsidRPr="00790AAC" w:rsidRDefault="00EF4DE9" w:rsidP="00EF4DE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Dr. Öğr. Üyesi Onur GÜNDAY</w:t>
            </w:r>
          </w:p>
        </w:tc>
        <w:tc>
          <w:tcPr>
            <w:tcW w:w="1134" w:type="dxa"/>
          </w:tcPr>
          <w:p w14:paraId="0FE57B2F" w14:textId="3760B9DC" w:rsidR="00EF4DE9" w:rsidRDefault="00EF4DE9" w:rsidP="00EF4DE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0D5D66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71B36B26" w14:textId="60DA11CE" w:rsidR="00EF4DE9" w:rsidRPr="00790AAC" w:rsidRDefault="00EF4DE9" w:rsidP="00EF4DE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EF4DE9" w:rsidRPr="00790AAC" w14:paraId="5D264DA5" w14:textId="77777777" w:rsidTr="00F82F8B">
        <w:trPr>
          <w:jc w:val="center"/>
        </w:trPr>
        <w:tc>
          <w:tcPr>
            <w:tcW w:w="873" w:type="dxa"/>
          </w:tcPr>
          <w:p w14:paraId="030CA0EC" w14:textId="2F405A0D" w:rsidR="00EF4DE9" w:rsidRPr="00790AAC" w:rsidRDefault="00EF4DE9" w:rsidP="00EF4DE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6274</w:t>
            </w:r>
          </w:p>
        </w:tc>
        <w:tc>
          <w:tcPr>
            <w:tcW w:w="3233" w:type="dxa"/>
          </w:tcPr>
          <w:p w14:paraId="16861DCE" w14:textId="52CB5EB7" w:rsidR="00EF4DE9" w:rsidRPr="009F2AFE" w:rsidRDefault="00EF4DE9" w:rsidP="00EF4DE9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9F2AFE">
              <w:rPr>
                <w:rFonts w:asciiTheme="majorBidi" w:hAnsiTheme="majorBidi" w:cstheme="majorBidi"/>
                <w:sz w:val="20"/>
                <w:szCs w:val="20"/>
              </w:rPr>
              <w:t>Dest -</w:t>
            </w:r>
            <w:proofErr w:type="gramEnd"/>
            <w:r w:rsidRPr="009F2AFE">
              <w:rPr>
                <w:rFonts w:asciiTheme="majorBidi" w:hAnsiTheme="majorBidi" w:cstheme="majorBidi"/>
                <w:sz w:val="20"/>
                <w:szCs w:val="20"/>
              </w:rPr>
              <w:t xml:space="preserve"> i Kıpçak ve İtil Bölgesi Türk Devlet ve Toplulukları</w:t>
            </w:r>
          </w:p>
        </w:tc>
        <w:tc>
          <w:tcPr>
            <w:tcW w:w="2751" w:type="dxa"/>
          </w:tcPr>
          <w:p w14:paraId="323237CA" w14:textId="5EFD82F2" w:rsidR="00EF4DE9" w:rsidRPr="00790AAC" w:rsidRDefault="00EF4DE9" w:rsidP="00EF4DE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Prof. Dr. Zafer ATAR</w:t>
            </w:r>
          </w:p>
        </w:tc>
        <w:tc>
          <w:tcPr>
            <w:tcW w:w="1134" w:type="dxa"/>
          </w:tcPr>
          <w:p w14:paraId="4B930398" w14:textId="2FE894B5" w:rsidR="00EF4DE9" w:rsidRDefault="00EF4DE9" w:rsidP="00EF4DE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0D5D66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61FDB56F" w14:textId="52EA2AF0" w:rsidR="00EF4DE9" w:rsidRPr="00790AAC" w:rsidRDefault="00EF4DE9" w:rsidP="00EF4DE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EF4DE9" w:rsidRPr="00790AAC" w14:paraId="3DB63F1B" w14:textId="77777777" w:rsidTr="00F82F8B">
        <w:trPr>
          <w:jc w:val="center"/>
        </w:trPr>
        <w:tc>
          <w:tcPr>
            <w:tcW w:w="873" w:type="dxa"/>
          </w:tcPr>
          <w:p w14:paraId="3CA9C2E0" w14:textId="19FB0F87" w:rsidR="00EF4DE9" w:rsidRPr="00790AAC" w:rsidRDefault="00EF4DE9" w:rsidP="00EF4DE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6204</w:t>
            </w:r>
          </w:p>
        </w:tc>
        <w:tc>
          <w:tcPr>
            <w:tcW w:w="3233" w:type="dxa"/>
          </w:tcPr>
          <w:p w14:paraId="57A5CDC3" w14:textId="4F8F75C0" w:rsidR="00EF4DE9" w:rsidRPr="009F2AFE" w:rsidRDefault="00EF4DE9" w:rsidP="00EF4DE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2AFE">
              <w:rPr>
                <w:rFonts w:asciiTheme="majorBidi" w:hAnsiTheme="majorBidi" w:cstheme="majorBidi"/>
                <w:sz w:val="20"/>
                <w:szCs w:val="20"/>
              </w:rPr>
              <w:t>Eskiçağ Kültür ve Medeniyeti II</w:t>
            </w:r>
          </w:p>
        </w:tc>
        <w:tc>
          <w:tcPr>
            <w:tcW w:w="2751" w:type="dxa"/>
          </w:tcPr>
          <w:p w14:paraId="0ED38922" w14:textId="4DA51A12" w:rsidR="00EF4DE9" w:rsidRPr="00790AAC" w:rsidRDefault="00EF4DE9" w:rsidP="00EF4DE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Dr. Öğr. Üyesi Serap ÖZKAN</w:t>
            </w:r>
          </w:p>
        </w:tc>
        <w:tc>
          <w:tcPr>
            <w:tcW w:w="1134" w:type="dxa"/>
          </w:tcPr>
          <w:p w14:paraId="6440A847" w14:textId="23156935" w:rsidR="00EF4DE9" w:rsidRPr="00790AAC" w:rsidRDefault="00EF4DE9" w:rsidP="00EF4DE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0D5D66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1F849E36" w14:textId="72F16A58" w:rsidR="00EF4DE9" w:rsidRPr="00790AAC" w:rsidRDefault="00EF4DE9" w:rsidP="00EF4DE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EF4DE9" w:rsidRPr="00790AAC" w14:paraId="2E52DC87" w14:textId="77777777" w:rsidTr="00F82F8B">
        <w:trPr>
          <w:jc w:val="center"/>
        </w:trPr>
        <w:tc>
          <w:tcPr>
            <w:tcW w:w="873" w:type="dxa"/>
          </w:tcPr>
          <w:p w14:paraId="66C9FCAC" w14:textId="390D1955" w:rsidR="00EF4DE9" w:rsidRPr="00790AAC" w:rsidRDefault="00EF4DE9" w:rsidP="00EF4DE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6258</w:t>
            </w:r>
          </w:p>
        </w:tc>
        <w:tc>
          <w:tcPr>
            <w:tcW w:w="3233" w:type="dxa"/>
          </w:tcPr>
          <w:p w14:paraId="6DEF371C" w14:textId="4691A69F" w:rsidR="00EF4DE9" w:rsidRPr="009F2AFE" w:rsidRDefault="00EF4DE9" w:rsidP="00EF4DE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B06C4">
              <w:rPr>
                <w:rFonts w:asciiTheme="majorBidi" w:hAnsiTheme="majorBidi" w:cstheme="majorBidi"/>
                <w:sz w:val="20"/>
                <w:szCs w:val="20"/>
              </w:rPr>
              <w:t>Türkiye’nin Dış İlişkileri II</w:t>
            </w:r>
          </w:p>
        </w:tc>
        <w:tc>
          <w:tcPr>
            <w:tcW w:w="2751" w:type="dxa"/>
          </w:tcPr>
          <w:p w14:paraId="0D222B34" w14:textId="5CB20C4F" w:rsidR="00EF4DE9" w:rsidRPr="00790AAC" w:rsidRDefault="00EF4DE9" w:rsidP="00EF4DE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Şayan ULUSAN</w:t>
            </w:r>
          </w:p>
        </w:tc>
        <w:tc>
          <w:tcPr>
            <w:tcW w:w="1134" w:type="dxa"/>
          </w:tcPr>
          <w:p w14:paraId="72E03172" w14:textId="370971EE" w:rsidR="00EF4DE9" w:rsidRPr="00790AAC" w:rsidRDefault="00EF4DE9" w:rsidP="00EF4DE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03</w:t>
            </w: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0D5D66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1DD5CE2A" w14:textId="3DBA1D44" w:rsidR="00EF4DE9" w:rsidRPr="00790AAC" w:rsidRDefault="00EF4DE9" w:rsidP="00EF4DE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  <w:r w:rsidRPr="00790AA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EF4DE9" w:rsidRPr="00790AAC" w14:paraId="30D443D3" w14:textId="77777777" w:rsidTr="00F82F8B">
        <w:trPr>
          <w:jc w:val="center"/>
        </w:trPr>
        <w:tc>
          <w:tcPr>
            <w:tcW w:w="873" w:type="dxa"/>
          </w:tcPr>
          <w:p w14:paraId="4159E8B7" w14:textId="0F9D1BB6" w:rsidR="00EF4DE9" w:rsidRPr="00790AAC" w:rsidRDefault="00EF4DE9" w:rsidP="00EF4DE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6218</w:t>
            </w:r>
          </w:p>
        </w:tc>
        <w:tc>
          <w:tcPr>
            <w:tcW w:w="3233" w:type="dxa"/>
          </w:tcPr>
          <w:p w14:paraId="31417C7D" w14:textId="193CC9CB" w:rsidR="00EF4DE9" w:rsidRPr="008B06C4" w:rsidRDefault="00EF4DE9" w:rsidP="00EF4DE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B06C4">
              <w:rPr>
                <w:rFonts w:asciiTheme="majorBidi" w:hAnsiTheme="majorBidi" w:cstheme="majorBidi"/>
                <w:sz w:val="20"/>
                <w:szCs w:val="20"/>
              </w:rPr>
              <w:t>Selçuklu Tarihi Araştırmaları II</w:t>
            </w:r>
          </w:p>
        </w:tc>
        <w:tc>
          <w:tcPr>
            <w:tcW w:w="2751" w:type="dxa"/>
          </w:tcPr>
          <w:p w14:paraId="3851903E" w14:textId="4C163ED2" w:rsidR="00EF4DE9" w:rsidRPr="00790AAC" w:rsidRDefault="00EF4DE9" w:rsidP="00EF4DE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Prof. Dr. Nadir ÖZKUYUMCU</w:t>
            </w:r>
          </w:p>
        </w:tc>
        <w:tc>
          <w:tcPr>
            <w:tcW w:w="1134" w:type="dxa"/>
          </w:tcPr>
          <w:p w14:paraId="2C176348" w14:textId="2A80A72B" w:rsidR="00EF4DE9" w:rsidRPr="00790AAC" w:rsidRDefault="00EF4DE9" w:rsidP="00EF4DE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0D5D66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184882F2" w14:textId="44CC25DF" w:rsidR="00EF4DE9" w:rsidRPr="00790AAC" w:rsidRDefault="00EF4DE9" w:rsidP="00EF4DE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EF4DE9" w:rsidRPr="00790AAC" w14:paraId="70E79964" w14:textId="77777777" w:rsidTr="00F82F8B">
        <w:trPr>
          <w:jc w:val="center"/>
        </w:trPr>
        <w:tc>
          <w:tcPr>
            <w:tcW w:w="873" w:type="dxa"/>
          </w:tcPr>
          <w:p w14:paraId="08205682" w14:textId="5235AF9E" w:rsidR="00EF4DE9" w:rsidRPr="00790AAC" w:rsidRDefault="00EF4DE9" w:rsidP="00EF4DE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6226</w:t>
            </w:r>
          </w:p>
        </w:tc>
        <w:tc>
          <w:tcPr>
            <w:tcW w:w="3233" w:type="dxa"/>
          </w:tcPr>
          <w:p w14:paraId="5BA35C97" w14:textId="709F1909" w:rsidR="00EF4DE9" w:rsidRPr="008B06C4" w:rsidRDefault="00EF4DE9" w:rsidP="00EF4DE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B06C4">
              <w:rPr>
                <w:rFonts w:asciiTheme="majorBidi" w:hAnsiTheme="majorBidi" w:cstheme="majorBidi"/>
                <w:sz w:val="20"/>
                <w:szCs w:val="20"/>
              </w:rPr>
              <w:t>Osmanlı Diplomatiği II</w:t>
            </w:r>
          </w:p>
        </w:tc>
        <w:tc>
          <w:tcPr>
            <w:tcW w:w="2751" w:type="dxa"/>
          </w:tcPr>
          <w:p w14:paraId="252402DF" w14:textId="229069E7" w:rsidR="00EF4DE9" w:rsidRPr="00790AAC" w:rsidRDefault="00EF4DE9" w:rsidP="00EF4DE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Prof. Dr. Alpay BİZBİRLİK</w:t>
            </w:r>
          </w:p>
        </w:tc>
        <w:tc>
          <w:tcPr>
            <w:tcW w:w="1134" w:type="dxa"/>
          </w:tcPr>
          <w:p w14:paraId="718EDBB5" w14:textId="3DC558A3" w:rsidR="00EF4DE9" w:rsidRPr="00790AAC" w:rsidRDefault="00EF4DE9" w:rsidP="00EF4DE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0D5D66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108F9F86" w14:textId="4A967D61" w:rsidR="00EF4DE9" w:rsidRPr="00790AAC" w:rsidRDefault="00EF4DE9" w:rsidP="00EF4DE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EF4DE9" w:rsidRPr="00790AAC" w14:paraId="11B2EE78" w14:textId="77777777" w:rsidTr="00F82F8B">
        <w:trPr>
          <w:jc w:val="center"/>
        </w:trPr>
        <w:tc>
          <w:tcPr>
            <w:tcW w:w="873" w:type="dxa"/>
          </w:tcPr>
          <w:p w14:paraId="62AE70AC" w14:textId="18733136" w:rsidR="00EF4DE9" w:rsidRPr="00790AAC" w:rsidRDefault="00EF4DE9" w:rsidP="00EF4DE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6268</w:t>
            </w:r>
          </w:p>
        </w:tc>
        <w:tc>
          <w:tcPr>
            <w:tcW w:w="3233" w:type="dxa"/>
          </w:tcPr>
          <w:p w14:paraId="5925580A" w14:textId="1633A043" w:rsidR="00EF4DE9" w:rsidRPr="008B06C4" w:rsidRDefault="00EF4DE9" w:rsidP="00EF4DE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B06C4">
              <w:rPr>
                <w:rFonts w:asciiTheme="majorBidi" w:hAnsiTheme="majorBidi" w:cstheme="majorBidi"/>
                <w:sz w:val="20"/>
                <w:szCs w:val="20"/>
              </w:rPr>
              <w:t>Cumhuriyet Dönemi Tarihçiliği</w:t>
            </w:r>
          </w:p>
        </w:tc>
        <w:tc>
          <w:tcPr>
            <w:tcW w:w="2751" w:type="dxa"/>
          </w:tcPr>
          <w:p w14:paraId="08AF6482" w14:textId="5597F44B" w:rsidR="00EF4DE9" w:rsidRPr="00790AAC" w:rsidRDefault="00EF4DE9" w:rsidP="00EF4DE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Prof. Dr. Nejdet BİLGİ</w:t>
            </w:r>
          </w:p>
        </w:tc>
        <w:tc>
          <w:tcPr>
            <w:tcW w:w="1134" w:type="dxa"/>
          </w:tcPr>
          <w:p w14:paraId="4BAF7FC8" w14:textId="5B0AC260" w:rsidR="00EF4DE9" w:rsidRPr="00790AAC" w:rsidRDefault="00EF4DE9" w:rsidP="00EF4DE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0D5D66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26C5EA1C" w14:textId="3409DBB4" w:rsidR="00EF4DE9" w:rsidRPr="00790AAC" w:rsidRDefault="00EF4DE9" w:rsidP="00EF4DE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EF4DE9" w:rsidRPr="00790AAC" w14:paraId="34B17276" w14:textId="77777777" w:rsidTr="00F82F8B">
        <w:trPr>
          <w:jc w:val="center"/>
        </w:trPr>
        <w:tc>
          <w:tcPr>
            <w:tcW w:w="873" w:type="dxa"/>
          </w:tcPr>
          <w:p w14:paraId="7A678339" w14:textId="5514450F" w:rsidR="00EF4DE9" w:rsidRPr="00790AAC" w:rsidRDefault="00EF4DE9" w:rsidP="00EF4DE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6284</w:t>
            </w:r>
          </w:p>
        </w:tc>
        <w:tc>
          <w:tcPr>
            <w:tcW w:w="3233" w:type="dxa"/>
          </w:tcPr>
          <w:p w14:paraId="70222CEC" w14:textId="05AA34B5" w:rsidR="00EF4DE9" w:rsidRPr="004D3E32" w:rsidRDefault="00EF4DE9" w:rsidP="00EF4DE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D3E32">
              <w:rPr>
                <w:rFonts w:asciiTheme="majorBidi" w:hAnsiTheme="majorBidi" w:cstheme="majorBidi"/>
                <w:sz w:val="20"/>
                <w:szCs w:val="20"/>
              </w:rPr>
              <w:t>Çağdaş Kafkasya Tarihi II</w:t>
            </w:r>
          </w:p>
        </w:tc>
        <w:tc>
          <w:tcPr>
            <w:tcW w:w="2751" w:type="dxa"/>
          </w:tcPr>
          <w:p w14:paraId="6A224674" w14:textId="6DB4B893" w:rsidR="00EF4DE9" w:rsidRPr="00790AAC" w:rsidRDefault="00EF4DE9" w:rsidP="00EF4DE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Dr. Öğr. Üyesi Ferdi ÇİFTÇİOĞLU</w:t>
            </w:r>
          </w:p>
        </w:tc>
        <w:tc>
          <w:tcPr>
            <w:tcW w:w="1134" w:type="dxa"/>
          </w:tcPr>
          <w:p w14:paraId="3FF5BF8F" w14:textId="2CB4F8B8" w:rsidR="00EF4DE9" w:rsidRDefault="00EF4DE9" w:rsidP="00EF4DE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0D5D66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51C2AE9C" w14:textId="42A4A84F" w:rsidR="00EF4DE9" w:rsidRPr="00790AAC" w:rsidRDefault="00EF4DE9" w:rsidP="00EF4DE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394C79" w:rsidRPr="00790AAC" w14:paraId="6E250770" w14:textId="77777777" w:rsidTr="00F82F8B">
        <w:trPr>
          <w:jc w:val="center"/>
        </w:trPr>
        <w:tc>
          <w:tcPr>
            <w:tcW w:w="873" w:type="dxa"/>
          </w:tcPr>
          <w:p w14:paraId="7CA16098" w14:textId="1058D57A" w:rsidR="00394C79" w:rsidRPr="00790AAC" w:rsidRDefault="00394C79" w:rsidP="00394C7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6240</w:t>
            </w:r>
          </w:p>
        </w:tc>
        <w:tc>
          <w:tcPr>
            <w:tcW w:w="3233" w:type="dxa"/>
          </w:tcPr>
          <w:p w14:paraId="56039882" w14:textId="3B026470" w:rsidR="00394C79" w:rsidRPr="004D3E32" w:rsidRDefault="00394C79" w:rsidP="00394C7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D3E32">
              <w:rPr>
                <w:rFonts w:asciiTheme="majorBidi" w:hAnsiTheme="majorBidi" w:cstheme="majorBidi"/>
                <w:sz w:val="20"/>
                <w:szCs w:val="20"/>
              </w:rPr>
              <w:t>Osmanlı Merkez Teşkilatı II</w:t>
            </w:r>
          </w:p>
        </w:tc>
        <w:tc>
          <w:tcPr>
            <w:tcW w:w="2751" w:type="dxa"/>
          </w:tcPr>
          <w:p w14:paraId="62FEA5A4" w14:textId="65D40297" w:rsidR="00394C79" w:rsidRPr="00790AAC" w:rsidRDefault="00394C79" w:rsidP="00394C7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Doç. Dr. Arzu TAŞCAN</w:t>
            </w:r>
          </w:p>
        </w:tc>
        <w:tc>
          <w:tcPr>
            <w:tcW w:w="1134" w:type="dxa"/>
          </w:tcPr>
          <w:p w14:paraId="5E256C6D" w14:textId="337D9CBC" w:rsidR="00394C79" w:rsidRDefault="00394C79" w:rsidP="00394C7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0D5D66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5CBD885C" w14:textId="32446045" w:rsidR="00394C79" w:rsidRDefault="00394C79" w:rsidP="00394C7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394C79" w:rsidRPr="00790AAC" w14:paraId="5893F093" w14:textId="77777777" w:rsidTr="00F82F8B">
        <w:trPr>
          <w:jc w:val="center"/>
        </w:trPr>
        <w:tc>
          <w:tcPr>
            <w:tcW w:w="873" w:type="dxa"/>
          </w:tcPr>
          <w:p w14:paraId="67BC3CF5" w14:textId="5591962D" w:rsidR="00394C79" w:rsidRPr="00790AAC" w:rsidRDefault="00394C79" w:rsidP="00394C7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TRH 6216</w:t>
            </w:r>
          </w:p>
        </w:tc>
        <w:tc>
          <w:tcPr>
            <w:tcW w:w="3233" w:type="dxa"/>
          </w:tcPr>
          <w:p w14:paraId="3B7B8049" w14:textId="4D3B1C55" w:rsidR="00394C79" w:rsidRPr="004D3E32" w:rsidRDefault="00394C79" w:rsidP="00394C79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4D3E32">
              <w:rPr>
                <w:rFonts w:asciiTheme="majorBidi" w:hAnsiTheme="majorBidi" w:cstheme="majorBidi"/>
                <w:sz w:val="20"/>
                <w:szCs w:val="20"/>
              </w:rPr>
              <w:t>Ortaçağ</w:t>
            </w:r>
            <w:proofErr w:type="gramEnd"/>
            <w:r w:rsidRPr="004D3E32">
              <w:rPr>
                <w:rFonts w:asciiTheme="majorBidi" w:hAnsiTheme="majorBidi" w:cstheme="majorBidi"/>
                <w:sz w:val="20"/>
                <w:szCs w:val="20"/>
              </w:rPr>
              <w:t xml:space="preserve"> Türk Devletleri Tarihi II</w:t>
            </w:r>
          </w:p>
        </w:tc>
        <w:tc>
          <w:tcPr>
            <w:tcW w:w="2751" w:type="dxa"/>
          </w:tcPr>
          <w:p w14:paraId="0BF53EF9" w14:textId="6FBAB681" w:rsidR="00394C79" w:rsidRPr="00790AAC" w:rsidRDefault="00394C79" w:rsidP="00394C7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Prof. Dr. Hasan AKYOL</w:t>
            </w:r>
          </w:p>
        </w:tc>
        <w:tc>
          <w:tcPr>
            <w:tcW w:w="1134" w:type="dxa"/>
          </w:tcPr>
          <w:p w14:paraId="5A7D90C0" w14:textId="1AAC1CCA" w:rsidR="00394C79" w:rsidRPr="00790AAC" w:rsidRDefault="00394C79" w:rsidP="00394C7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0D5D66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1E26FBBB" w14:textId="529C5EFF" w:rsidR="00394C79" w:rsidRPr="00790AAC" w:rsidRDefault="00394C79" w:rsidP="00394C7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0A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790AAC"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</w:tbl>
    <w:p w14:paraId="1D064EB9" w14:textId="77777777" w:rsidR="004C47D3" w:rsidRPr="00ED7105" w:rsidRDefault="004C47D3" w:rsidP="007C0127">
      <w:pPr>
        <w:spacing w:after="0" w:line="240" w:lineRule="auto"/>
        <w:rPr>
          <w:rFonts w:asciiTheme="majorBidi" w:hAnsiTheme="majorBidi" w:cstheme="majorBidi"/>
        </w:rPr>
      </w:pPr>
    </w:p>
    <w:p w14:paraId="494666EC" w14:textId="77777777" w:rsidR="007C0127" w:rsidRPr="00ED7105" w:rsidRDefault="007C0127">
      <w:pPr>
        <w:rPr>
          <w:rFonts w:asciiTheme="majorBidi" w:hAnsiTheme="majorBidi" w:cstheme="majorBidi"/>
        </w:rPr>
      </w:pPr>
    </w:p>
    <w:p w14:paraId="2CE74D84" w14:textId="77777777" w:rsidR="0046516E" w:rsidRPr="00ED7105" w:rsidRDefault="0046516E">
      <w:pPr>
        <w:rPr>
          <w:rFonts w:asciiTheme="majorBidi" w:hAnsiTheme="majorBidi" w:cstheme="majorBidi"/>
        </w:rPr>
      </w:pPr>
    </w:p>
    <w:sectPr w:rsidR="0046516E" w:rsidRPr="00ED7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45ED7" w14:textId="77777777" w:rsidR="00E10507" w:rsidRDefault="00E10507" w:rsidP="00AC6758">
      <w:pPr>
        <w:spacing w:after="0" w:line="240" w:lineRule="auto"/>
      </w:pPr>
      <w:r>
        <w:separator/>
      </w:r>
    </w:p>
  </w:endnote>
  <w:endnote w:type="continuationSeparator" w:id="0">
    <w:p w14:paraId="0143730C" w14:textId="77777777" w:rsidR="00E10507" w:rsidRDefault="00E10507" w:rsidP="00AC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6424" w14:textId="77777777" w:rsidR="00F043FC" w:rsidRDefault="00F043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4FFE" w14:textId="77777777" w:rsidR="00AC6758" w:rsidRDefault="00AC67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1F72" w14:textId="77777777" w:rsidR="00F043FC" w:rsidRDefault="00F043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E8E37" w14:textId="77777777" w:rsidR="00E10507" w:rsidRDefault="00E10507" w:rsidP="00AC6758">
      <w:pPr>
        <w:spacing w:after="0" w:line="240" w:lineRule="auto"/>
      </w:pPr>
      <w:r>
        <w:separator/>
      </w:r>
    </w:p>
  </w:footnote>
  <w:footnote w:type="continuationSeparator" w:id="0">
    <w:p w14:paraId="41B3188F" w14:textId="77777777" w:rsidR="00E10507" w:rsidRDefault="00E10507" w:rsidP="00AC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8E6BD" w14:textId="77777777" w:rsidR="00F043FC" w:rsidRDefault="00F043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DF9CE" w14:textId="77777777" w:rsidR="00F043FC" w:rsidRDefault="00F043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3207" w14:textId="77777777" w:rsidR="00F043FC" w:rsidRDefault="00F043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8C8"/>
    <w:rsid w:val="00005F74"/>
    <w:rsid w:val="00042636"/>
    <w:rsid w:val="00051AEB"/>
    <w:rsid w:val="00062D6A"/>
    <w:rsid w:val="00094B16"/>
    <w:rsid w:val="00095628"/>
    <w:rsid w:val="000C5989"/>
    <w:rsid w:val="000D5D66"/>
    <w:rsid w:val="000D6E67"/>
    <w:rsid w:val="000E4380"/>
    <w:rsid w:val="0011610E"/>
    <w:rsid w:val="00175D58"/>
    <w:rsid w:val="001A6193"/>
    <w:rsid w:val="001A7A9C"/>
    <w:rsid w:val="001D4D45"/>
    <w:rsid w:val="001F0CCA"/>
    <w:rsid w:val="00266A5A"/>
    <w:rsid w:val="002C7460"/>
    <w:rsid w:val="002D0BEB"/>
    <w:rsid w:val="002E61D5"/>
    <w:rsid w:val="00330C99"/>
    <w:rsid w:val="00380361"/>
    <w:rsid w:val="00386190"/>
    <w:rsid w:val="003936B3"/>
    <w:rsid w:val="00394C79"/>
    <w:rsid w:val="003C64F3"/>
    <w:rsid w:val="003E4367"/>
    <w:rsid w:val="003E4A55"/>
    <w:rsid w:val="003E665C"/>
    <w:rsid w:val="004459C0"/>
    <w:rsid w:val="0046516E"/>
    <w:rsid w:val="004C47D3"/>
    <w:rsid w:val="004D3E32"/>
    <w:rsid w:val="00505C1C"/>
    <w:rsid w:val="00552FCE"/>
    <w:rsid w:val="00593030"/>
    <w:rsid w:val="005D06F7"/>
    <w:rsid w:val="00642C74"/>
    <w:rsid w:val="00691429"/>
    <w:rsid w:val="006F268D"/>
    <w:rsid w:val="00701E91"/>
    <w:rsid w:val="007112CE"/>
    <w:rsid w:val="00725D7F"/>
    <w:rsid w:val="00727346"/>
    <w:rsid w:val="007313FB"/>
    <w:rsid w:val="00735C46"/>
    <w:rsid w:val="00790AAC"/>
    <w:rsid w:val="007B12FE"/>
    <w:rsid w:val="007C0127"/>
    <w:rsid w:val="007E7300"/>
    <w:rsid w:val="0083333E"/>
    <w:rsid w:val="00861BD2"/>
    <w:rsid w:val="008B06C4"/>
    <w:rsid w:val="008D6AD0"/>
    <w:rsid w:val="008F379B"/>
    <w:rsid w:val="009B409F"/>
    <w:rsid w:val="009C382F"/>
    <w:rsid w:val="009F2AFE"/>
    <w:rsid w:val="00A337FF"/>
    <w:rsid w:val="00A34403"/>
    <w:rsid w:val="00AC6758"/>
    <w:rsid w:val="00AD2870"/>
    <w:rsid w:val="00B217DD"/>
    <w:rsid w:val="00B60BC4"/>
    <w:rsid w:val="00B90DAC"/>
    <w:rsid w:val="00BE41FB"/>
    <w:rsid w:val="00C15925"/>
    <w:rsid w:val="00C50036"/>
    <w:rsid w:val="00C51EFC"/>
    <w:rsid w:val="00C53B6F"/>
    <w:rsid w:val="00C75827"/>
    <w:rsid w:val="00C77B34"/>
    <w:rsid w:val="00C95BE5"/>
    <w:rsid w:val="00D37428"/>
    <w:rsid w:val="00DF3882"/>
    <w:rsid w:val="00E10507"/>
    <w:rsid w:val="00E12658"/>
    <w:rsid w:val="00E368C8"/>
    <w:rsid w:val="00E628B2"/>
    <w:rsid w:val="00EB1CF6"/>
    <w:rsid w:val="00EC5197"/>
    <w:rsid w:val="00ED7105"/>
    <w:rsid w:val="00EE5269"/>
    <w:rsid w:val="00EF4DE9"/>
    <w:rsid w:val="00F0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EB83"/>
  <w15:docId w15:val="{1A41E87E-F1AA-40A7-A640-2B2F3743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9C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516E"/>
  </w:style>
  <w:style w:type="paragraph" w:styleId="AltBilgi">
    <w:name w:val="footer"/>
    <w:basedOn w:val="Normal"/>
    <w:link w:val="AltBilgiChar"/>
    <w:uiPriority w:val="99"/>
    <w:unhideWhenUsed/>
    <w:rsid w:val="0046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516E"/>
  </w:style>
  <w:style w:type="table" w:customStyle="1" w:styleId="TabloKlavuzu2">
    <w:name w:val="Tablo Kılavuzu2"/>
    <w:basedOn w:val="NormalTablo"/>
    <w:next w:val="TabloKlavuzu"/>
    <w:uiPriority w:val="39"/>
    <w:rsid w:val="001A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ALİ GENÇ</cp:lastModifiedBy>
  <cp:revision>2</cp:revision>
  <cp:lastPrinted>2017-12-20T12:32:00Z</cp:lastPrinted>
  <dcterms:created xsi:type="dcterms:W3CDTF">2025-05-26T12:50:00Z</dcterms:created>
  <dcterms:modified xsi:type="dcterms:W3CDTF">2025-05-26T12:50:00Z</dcterms:modified>
</cp:coreProperties>
</file>