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CABD" w14:textId="0B8C3222" w:rsidR="0046516E" w:rsidRDefault="006F268D" w:rsidP="0046516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866430" wp14:editId="641B6F5D">
            <wp:extent cx="5715000" cy="1400175"/>
            <wp:effectExtent l="0" t="0" r="0" b="9525"/>
            <wp:docPr id="873414642" name="Resim 1" descr="grafik, ekran görüntüsü, grafik tasarı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14642" name="Resim 1" descr="grafik, ekran görüntüsü, grafik tasarım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978D" w14:textId="77777777" w:rsidR="006F268D" w:rsidRDefault="006F268D" w:rsidP="0046516E">
      <w:pPr>
        <w:rPr>
          <w:rFonts w:ascii="Times New Roman" w:hAnsi="Times New Roman" w:cs="Times New Roman"/>
        </w:rPr>
      </w:pPr>
    </w:p>
    <w:p w14:paraId="4DB57AA5" w14:textId="77777777"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p w14:paraId="462ED871" w14:textId="77777777"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46516E">
        <w:rPr>
          <w:rFonts w:ascii="Times New Roman" w:hAnsi="Times New Roman" w:cs="Times New Roman"/>
          <w:b/>
          <w:sz w:val="24"/>
          <w:szCs w:val="24"/>
        </w:rPr>
        <w:t>SINAV PROGRAMI</w:t>
      </w:r>
      <w:r>
        <w:rPr>
          <w:rFonts w:ascii="Times New Roman" w:hAnsi="Times New Roman" w:cs="Times New Roman"/>
          <w:b/>
          <w:sz w:val="24"/>
          <w:szCs w:val="24"/>
        </w:rPr>
        <w:t>NIN</w:t>
      </w: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A6193" w:rsidRPr="0012124B" w14:paraId="5164346A" w14:textId="77777777" w:rsidTr="007C0127">
        <w:trPr>
          <w:trHeight w:val="340"/>
        </w:trPr>
        <w:tc>
          <w:tcPr>
            <w:tcW w:w="3256" w:type="dxa"/>
          </w:tcPr>
          <w:p w14:paraId="0E32525A" w14:textId="77777777" w:rsidR="001A6193" w:rsidRPr="0032443E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z w:val="24"/>
                <w:szCs w:val="24"/>
              </w:rPr>
              <w:t>Anabilim Dalı</w:t>
            </w:r>
          </w:p>
        </w:tc>
        <w:tc>
          <w:tcPr>
            <w:tcW w:w="5811" w:type="dxa"/>
          </w:tcPr>
          <w:p w14:paraId="3B8DFE5E" w14:textId="606B940C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TARİH</w:t>
            </w:r>
          </w:p>
        </w:tc>
      </w:tr>
      <w:tr w:rsidR="001A6193" w:rsidRPr="0012124B" w14:paraId="4D945D48" w14:textId="77777777" w:rsidTr="007C0127">
        <w:trPr>
          <w:trHeight w:val="340"/>
        </w:trPr>
        <w:tc>
          <w:tcPr>
            <w:tcW w:w="3256" w:type="dxa"/>
          </w:tcPr>
          <w:p w14:paraId="0C3B9F4D" w14:textId="77777777" w:rsidR="001A6193" w:rsidRPr="0032443E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Programı (</w:t>
            </w:r>
            <w:r w:rsidRPr="0032443E">
              <w:rPr>
                <w:rFonts w:asciiTheme="majorBidi" w:hAnsiTheme="majorBidi" w:cstheme="majorBidi"/>
                <w:sz w:val="24"/>
                <w:szCs w:val="24"/>
              </w:rPr>
              <w:t>Tezli, Tezsiz Yüksek Lisans ve Doktora)</w:t>
            </w:r>
          </w:p>
        </w:tc>
        <w:tc>
          <w:tcPr>
            <w:tcW w:w="5811" w:type="dxa"/>
          </w:tcPr>
          <w:p w14:paraId="665B09D0" w14:textId="33621464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Tezli Yüksek Lisans</w:t>
            </w:r>
          </w:p>
        </w:tc>
      </w:tr>
      <w:tr w:rsidR="001A6193" w:rsidRPr="0012124B" w14:paraId="1A371AB6" w14:textId="77777777" w:rsidTr="007C0127">
        <w:trPr>
          <w:trHeight w:val="340"/>
        </w:trPr>
        <w:tc>
          <w:tcPr>
            <w:tcW w:w="3256" w:type="dxa"/>
          </w:tcPr>
          <w:p w14:paraId="4FCB8280" w14:textId="77777777" w:rsidR="001A6193" w:rsidRPr="0032443E" w:rsidRDefault="00386190" w:rsidP="00386190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>Eğitim Öğretim Yılı</w:t>
            </w:r>
            <w:r w:rsidR="007C0127" w:rsidRPr="0032443E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/. Yarıyılı</w:t>
            </w:r>
          </w:p>
        </w:tc>
        <w:tc>
          <w:tcPr>
            <w:tcW w:w="5811" w:type="dxa"/>
          </w:tcPr>
          <w:p w14:paraId="4D5A3F31" w14:textId="5B28DAD7" w:rsidR="001A6193" w:rsidRPr="0032443E" w:rsidRDefault="0032443E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32443E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2025-2026/GÜZ</w:t>
            </w:r>
          </w:p>
        </w:tc>
      </w:tr>
    </w:tbl>
    <w:p w14:paraId="4F087EC6" w14:textId="77777777" w:rsidR="0083333E" w:rsidRDefault="0083333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4CD59" w14:textId="77777777" w:rsidR="0011610E" w:rsidRDefault="0011610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456C9" w14:textId="55E09A5D" w:rsidR="004459C0" w:rsidRDefault="00A61B5F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 SONU</w:t>
      </w:r>
      <w:r w:rsidR="0083333E">
        <w:rPr>
          <w:rFonts w:ascii="Times New Roman" w:hAnsi="Times New Roman" w:cs="Times New Roman"/>
          <w:b/>
          <w:sz w:val="24"/>
          <w:szCs w:val="24"/>
        </w:rPr>
        <w:t xml:space="preserve"> SINAV TARİHLERİ</w:t>
      </w:r>
    </w:p>
    <w:p w14:paraId="24BCD09F" w14:textId="77777777" w:rsidR="0032443E" w:rsidRDefault="0032443E" w:rsidP="007C0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386190" w:rsidRPr="00A61B5F" w14:paraId="4A719799" w14:textId="77777777" w:rsidTr="0083333E">
        <w:trPr>
          <w:jc w:val="center"/>
        </w:trPr>
        <w:tc>
          <w:tcPr>
            <w:tcW w:w="873" w:type="dxa"/>
            <w:vAlign w:val="center"/>
          </w:tcPr>
          <w:p w14:paraId="1FB2233B" w14:textId="77777777" w:rsidR="00386190" w:rsidRPr="00A61B5F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Dersin </w:t>
            </w:r>
          </w:p>
          <w:p w14:paraId="0FFE497B" w14:textId="77777777" w:rsidR="00386190" w:rsidRPr="00A61B5F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Kodu</w:t>
            </w:r>
          </w:p>
        </w:tc>
        <w:tc>
          <w:tcPr>
            <w:tcW w:w="3233" w:type="dxa"/>
            <w:vAlign w:val="center"/>
          </w:tcPr>
          <w:p w14:paraId="2955AC42" w14:textId="77777777" w:rsidR="00386190" w:rsidRPr="00A61B5F" w:rsidRDefault="00386190" w:rsidP="008333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2751" w:type="dxa"/>
            <w:vAlign w:val="center"/>
          </w:tcPr>
          <w:p w14:paraId="56BE18C5" w14:textId="77777777" w:rsidR="00386190" w:rsidRPr="00A61B5F" w:rsidRDefault="00386190" w:rsidP="000B477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14:paraId="55C931A1" w14:textId="77777777" w:rsidR="00386190" w:rsidRPr="00A61B5F" w:rsidRDefault="00386190" w:rsidP="000B477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Sınav</w:t>
            </w:r>
            <w:r w:rsidR="0083333E"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ın Tarihi</w:t>
            </w: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2281D531" w14:textId="77777777" w:rsidR="0083333E" w:rsidRPr="00A61B5F" w:rsidRDefault="0083333E" w:rsidP="0083333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Sınavın</w:t>
            </w:r>
          </w:p>
          <w:p w14:paraId="69DC7B43" w14:textId="77777777" w:rsidR="00386190" w:rsidRPr="00A61B5F" w:rsidRDefault="00386190" w:rsidP="00BE41FB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  <w:r w:rsidR="0083333E" w:rsidRPr="00A61B5F">
              <w:rPr>
                <w:rFonts w:asciiTheme="majorBidi" w:hAnsiTheme="majorBidi" w:cstheme="majorBidi"/>
                <w:b/>
                <w:sz w:val="20"/>
                <w:szCs w:val="20"/>
              </w:rPr>
              <w:t>i</w:t>
            </w:r>
          </w:p>
        </w:tc>
      </w:tr>
      <w:tr w:rsidR="00727DD9" w:rsidRPr="00A61B5F" w14:paraId="739F0D48" w14:textId="77777777" w:rsidTr="00117233">
        <w:trPr>
          <w:jc w:val="center"/>
        </w:trPr>
        <w:tc>
          <w:tcPr>
            <w:tcW w:w="873" w:type="dxa"/>
            <w:vAlign w:val="center"/>
          </w:tcPr>
          <w:p w14:paraId="02D1B5C2" w14:textId="5C3B3520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5201</w:t>
            </w:r>
          </w:p>
        </w:tc>
        <w:tc>
          <w:tcPr>
            <w:tcW w:w="3233" w:type="dxa"/>
            <w:vAlign w:val="center"/>
          </w:tcPr>
          <w:p w14:paraId="4236798A" w14:textId="6671E62A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Eskiçağ Tarihi Kaynaklarını Değerlendirme Tekniklerİ</w:t>
            </w:r>
          </w:p>
        </w:tc>
        <w:tc>
          <w:tcPr>
            <w:tcW w:w="2751" w:type="dxa"/>
            <w:vAlign w:val="center"/>
          </w:tcPr>
          <w:p w14:paraId="3EE18777" w14:textId="3A97B56C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Hatice ERDEMİR</w:t>
            </w:r>
          </w:p>
        </w:tc>
        <w:tc>
          <w:tcPr>
            <w:tcW w:w="1134" w:type="dxa"/>
          </w:tcPr>
          <w:p w14:paraId="6D16B306" w14:textId="6917B3BE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05.01.2026</w:t>
            </w:r>
          </w:p>
        </w:tc>
        <w:tc>
          <w:tcPr>
            <w:tcW w:w="1076" w:type="dxa"/>
            <w:vAlign w:val="center"/>
          </w:tcPr>
          <w:p w14:paraId="1ADEE25F" w14:textId="4D57731D" w:rsidR="00727DD9" w:rsidRPr="00A61B5F" w:rsidRDefault="00727DD9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727DD9" w:rsidRPr="00A61B5F" w14:paraId="00E8B544" w14:textId="77777777" w:rsidTr="0083333E">
        <w:trPr>
          <w:jc w:val="center"/>
        </w:trPr>
        <w:tc>
          <w:tcPr>
            <w:tcW w:w="873" w:type="dxa"/>
            <w:vAlign w:val="center"/>
          </w:tcPr>
          <w:p w14:paraId="46B8924B" w14:textId="48599FB3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5211</w:t>
            </w:r>
          </w:p>
        </w:tc>
        <w:tc>
          <w:tcPr>
            <w:tcW w:w="3233" w:type="dxa"/>
            <w:vAlign w:val="center"/>
          </w:tcPr>
          <w:p w14:paraId="31508479" w14:textId="77777777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Karşılaştırmalı Mitoloji</w:t>
            </w:r>
          </w:p>
          <w:p w14:paraId="31D11672" w14:textId="77777777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3D56ED07" w14:textId="78F6E5C1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Hatice ERDEMİR</w:t>
            </w:r>
          </w:p>
        </w:tc>
        <w:tc>
          <w:tcPr>
            <w:tcW w:w="1134" w:type="dxa"/>
            <w:vAlign w:val="center"/>
          </w:tcPr>
          <w:p w14:paraId="4AD008AC" w14:textId="32D9081D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07.01.2026</w:t>
            </w:r>
          </w:p>
        </w:tc>
        <w:tc>
          <w:tcPr>
            <w:tcW w:w="1076" w:type="dxa"/>
            <w:vAlign w:val="center"/>
          </w:tcPr>
          <w:p w14:paraId="29E9943D" w14:textId="4B1902B2" w:rsidR="00727DD9" w:rsidRPr="00A61B5F" w:rsidRDefault="00727DD9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727DD9" w:rsidRPr="00A61B5F" w14:paraId="3D773A7C" w14:textId="77777777" w:rsidTr="00856A35">
        <w:trPr>
          <w:jc w:val="center"/>
        </w:trPr>
        <w:tc>
          <w:tcPr>
            <w:tcW w:w="873" w:type="dxa"/>
            <w:vAlign w:val="center"/>
          </w:tcPr>
          <w:p w14:paraId="7C673D04" w14:textId="400B026F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5209</w:t>
            </w:r>
          </w:p>
        </w:tc>
        <w:tc>
          <w:tcPr>
            <w:tcW w:w="3233" w:type="dxa"/>
            <w:vAlign w:val="center"/>
          </w:tcPr>
          <w:p w14:paraId="1F9CC38F" w14:textId="01693F89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Eskiçağda Akdeniz Ticareti ve Ticaret Yolları</w:t>
            </w:r>
          </w:p>
        </w:tc>
        <w:tc>
          <w:tcPr>
            <w:tcW w:w="2751" w:type="dxa"/>
            <w:vAlign w:val="center"/>
          </w:tcPr>
          <w:p w14:paraId="3DB70AC4" w14:textId="77777777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Serap ÖZKAN</w:t>
            </w:r>
          </w:p>
          <w:p w14:paraId="5C06F73A" w14:textId="77777777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474158" w14:textId="3224CA30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02.01.2026</w:t>
            </w:r>
          </w:p>
        </w:tc>
        <w:tc>
          <w:tcPr>
            <w:tcW w:w="1076" w:type="dxa"/>
            <w:vAlign w:val="center"/>
          </w:tcPr>
          <w:p w14:paraId="52A27534" w14:textId="486D4F3B" w:rsidR="00727DD9" w:rsidRPr="00A61B5F" w:rsidRDefault="00727DD9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727DD9" w:rsidRPr="00A61B5F" w14:paraId="5CA7886E" w14:textId="77777777" w:rsidTr="0083333E">
        <w:trPr>
          <w:jc w:val="center"/>
        </w:trPr>
        <w:tc>
          <w:tcPr>
            <w:tcW w:w="873" w:type="dxa"/>
            <w:vAlign w:val="center"/>
          </w:tcPr>
          <w:p w14:paraId="1F04DEF6" w14:textId="58731671" w:rsidR="00727DD9" w:rsidRPr="00A61B5F" w:rsidRDefault="00727DD9" w:rsidP="00727DD9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5203</w:t>
            </w:r>
          </w:p>
        </w:tc>
        <w:tc>
          <w:tcPr>
            <w:tcW w:w="3233" w:type="dxa"/>
            <w:vAlign w:val="center"/>
          </w:tcPr>
          <w:p w14:paraId="18EA3FE9" w14:textId="5230D7F9" w:rsidR="00727DD9" w:rsidRPr="00A61B5F" w:rsidRDefault="00727DD9" w:rsidP="00727DD9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Eskiçağ Devletlerinde Askeri Sistemler </w:t>
            </w:r>
          </w:p>
        </w:tc>
        <w:tc>
          <w:tcPr>
            <w:tcW w:w="2751" w:type="dxa"/>
            <w:vAlign w:val="center"/>
          </w:tcPr>
          <w:p w14:paraId="6DA29E7D" w14:textId="36DA587B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Onur GÜNDAY</w:t>
            </w:r>
          </w:p>
        </w:tc>
        <w:tc>
          <w:tcPr>
            <w:tcW w:w="1134" w:type="dxa"/>
            <w:vAlign w:val="center"/>
          </w:tcPr>
          <w:p w14:paraId="12A7213E" w14:textId="7181252C" w:rsidR="00727DD9" w:rsidRPr="00A61B5F" w:rsidRDefault="00727DD9" w:rsidP="00727D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08.01.2026</w:t>
            </w:r>
          </w:p>
        </w:tc>
        <w:tc>
          <w:tcPr>
            <w:tcW w:w="1076" w:type="dxa"/>
            <w:vAlign w:val="center"/>
          </w:tcPr>
          <w:p w14:paraId="30B2F681" w14:textId="027BF58F" w:rsidR="00727DD9" w:rsidRPr="00A61B5F" w:rsidRDefault="00727DD9" w:rsidP="00727D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4265A3" w:rsidRPr="00A61B5F" w14:paraId="11449FB6" w14:textId="77777777" w:rsidTr="0083333E">
        <w:trPr>
          <w:jc w:val="center"/>
        </w:trPr>
        <w:tc>
          <w:tcPr>
            <w:tcW w:w="873" w:type="dxa"/>
            <w:vAlign w:val="center"/>
          </w:tcPr>
          <w:p w14:paraId="1EF4DF7F" w14:textId="43FA212E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5231</w:t>
            </w:r>
          </w:p>
        </w:tc>
        <w:tc>
          <w:tcPr>
            <w:tcW w:w="3233" w:type="dxa"/>
            <w:vAlign w:val="center"/>
          </w:tcPr>
          <w:p w14:paraId="332EDFE2" w14:textId="6DD7AEBC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Müslüman Türk Devletleri Tarihi</w:t>
            </w:r>
          </w:p>
        </w:tc>
        <w:tc>
          <w:tcPr>
            <w:tcW w:w="2751" w:type="dxa"/>
            <w:vAlign w:val="center"/>
          </w:tcPr>
          <w:p w14:paraId="284FA54A" w14:textId="06575803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Nadir ÖZKUYUMCU</w:t>
            </w:r>
          </w:p>
        </w:tc>
        <w:tc>
          <w:tcPr>
            <w:tcW w:w="1134" w:type="dxa"/>
            <w:vAlign w:val="center"/>
          </w:tcPr>
          <w:p w14:paraId="1284C69A" w14:textId="5FD82C5A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05.01.2026</w:t>
            </w:r>
          </w:p>
        </w:tc>
        <w:tc>
          <w:tcPr>
            <w:tcW w:w="1076" w:type="dxa"/>
            <w:vAlign w:val="center"/>
          </w:tcPr>
          <w:p w14:paraId="0AC3B6B3" w14:textId="032A5A8E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</w:tr>
      <w:tr w:rsidR="004265A3" w:rsidRPr="00A61B5F" w14:paraId="6B01DDCB" w14:textId="77777777" w:rsidTr="0083333E">
        <w:trPr>
          <w:jc w:val="center"/>
        </w:trPr>
        <w:tc>
          <w:tcPr>
            <w:tcW w:w="873" w:type="dxa"/>
            <w:vAlign w:val="center"/>
          </w:tcPr>
          <w:p w14:paraId="438226E1" w14:textId="48E50B5A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5215</w:t>
            </w:r>
          </w:p>
        </w:tc>
        <w:tc>
          <w:tcPr>
            <w:tcW w:w="3233" w:type="dxa"/>
            <w:vAlign w:val="center"/>
          </w:tcPr>
          <w:p w14:paraId="15F160ED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Tarihi Araştırmalarında Usul</w:t>
            </w:r>
          </w:p>
          <w:p w14:paraId="731A52D6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3E8D86C" w14:textId="682026C8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Nadir ÖZKUYUMCU</w:t>
            </w:r>
          </w:p>
        </w:tc>
        <w:tc>
          <w:tcPr>
            <w:tcW w:w="1134" w:type="dxa"/>
            <w:vAlign w:val="center"/>
          </w:tcPr>
          <w:p w14:paraId="26C38AAB" w14:textId="347CB9D2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36AB7705" w14:textId="2FF18E19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4265A3" w:rsidRPr="00A61B5F" w14:paraId="2372DC92" w14:textId="77777777" w:rsidTr="00E7582C">
        <w:trPr>
          <w:jc w:val="center"/>
        </w:trPr>
        <w:tc>
          <w:tcPr>
            <w:tcW w:w="873" w:type="dxa"/>
            <w:vAlign w:val="center"/>
          </w:tcPr>
          <w:p w14:paraId="25694530" w14:textId="4C4AC907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5227</w:t>
            </w:r>
          </w:p>
        </w:tc>
        <w:tc>
          <w:tcPr>
            <w:tcW w:w="3233" w:type="dxa"/>
            <w:vAlign w:val="center"/>
          </w:tcPr>
          <w:p w14:paraId="52900D37" w14:textId="6C0EFC04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Ortaçağ Avrupa Kültür ve Medeniyeti Tarihi – I</w:t>
            </w:r>
          </w:p>
        </w:tc>
        <w:tc>
          <w:tcPr>
            <w:tcW w:w="2751" w:type="dxa"/>
            <w:vAlign w:val="center"/>
          </w:tcPr>
          <w:p w14:paraId="7B57DB75" w14:textId="15E70391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Hasan AKYOL</w:t>
            </w:r>
          </w:p>
        </w:tc>
        <w:tc>
          <w:tcPr>
            <w:tcW w:w="1134" w:type="dxa"/>
          </w:tcPr>
          <w:p w14:paraId="748B0798" w14:textId="5A808A8C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07.01.2026</w:t>
            </w:r>
          </w:p>
        </w:tc>
        <w:tc>
          <w:tcPr>
            <w:tcW w:w="1076" w:type="dxa"/>
            <w:vAlign w:val="center"/>
          </w:tcPr>
          <w:p w14:paraId="14AF483C" w14:textId="104FF188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4265A3" w:rsidRPr="00A61B5F" w14:paraId="6F90C112" w14:textId="77777777" w:rsidTr="007D5012">
        <w:trPr>
          <w:jc w:val="center"/>
        </w:trPr>
        <w:tc>
          <w:tcPr>
            <w:tcW w:w="873" w:type="dxa"/>
            <w:vAlign w:val="center"/>
          </w:tcPr>
          <w:p w14:paraId="7438D48E" w14:textId="181380AE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5229</w:t>
            </w:r>
          </w:p>
        </w:tc>
        <w:tc>
          <w:tcPr>
            <w:tcW w:w="3233" w:type="dxa"/>
            <w:vAlign w:val="center"/>
          </w:tcPr>
          <w:p w14:paraId="433F51EF" w14:textId="3F3C44BD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Roma İmparatorluğu Tarihi I</w:t>
            </w:r>
          </w:p>
        </w:tc>
        <w:tc>
          <w:tcPr>
            <w:tcW w:w="2751" w:type="dxa"/>
            <w:vAlign w:val="center"/>
          </w:tcPr>
          <w:p w14:paraId="6F370B86" w14:textId="0625E2FA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Şükran YAŞAR</w:t>
            </w:r>
          </w:p>
        </w:tc>
        <w:tc>
          <w:tcPr>
            <w:tcW w:w="1134" w:type="dxa"/>
          </w:tcPr>
          <w:p w14:paraId="2DC1FB62" w14:textId="76813BE7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30.12.2025</w:t>
            </w:r>
          </w:p>
        </w:tc>
        <w:tc>
          <w:tcPr>
            <w:tcW w:w="1076" w:type="dxa"/>
            <w:vAlign w:val="center"/>
          </w:tcPr>
          <w:p w14:paraId="05D5A111" w14:textId="56E3F7C4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4265A3" w:rsidRPr="00A61B5F" w14:paraId="699B526B" w14:textId="77777777" w:rsidTr="0083333E">
        <w:trPr>
          <w:jc w:val="center"/>
        </w:trPr>
        <w:tc>
          <w:tcPr>
            <w:tcW w:w="873" w:type="dxa"/>
            <w:vAlign w:val="center"/>
          </w:tcPr>
          <w:p w14:paraId="3108FBD5" w14:textId="51962ADD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5219</w:t>
            </w:r>
          </w:p>
        </w:tc>
        <w:tc>
          <w:tcPr>
            <w:tcW w:w="3233" w:type="dxa"/>
            <w:vAlign w:val="center"/>
          </w:tcPr>
          <w:p w14:paraId="40B1DFEA" w14:textId="08F74059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İslam Tarihi - I: Emeviler</w:t>
            </w:r>
          </w:p>
        </w:tc>
        <w:tc>
          <w:tcPr>
            <w:tcW w:w="2751" w:type="dxa"/>
            <w:vAlign w:val="center"/>
          </w:tcPr>
          <w:p w14:paraId="02E7DD11" w14:textId="106C4491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Ali GENÇ</w:t>
            </w:r>
          </w:p>
        </w:tc>
        <w:tc>
          <w:tcPr>
            <w:tcW w:w="1134" w:type="dxa"/>
            <w:vAlign w:val="center"/>
          </w:tcPr>
          <w:p w14:paraId="14188C7A" w14:textId="248F24ED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0CD1D9C0" w14:textId="22885F0F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4265A3" w:rsidRPr="00A61B5F" w14:paraId="5ADD7ED9" w14:textId="77777777" w:rsidTr="0083333E">
        <w:trPr>
          <w:jc w:val="center"/>
        </w:trPr>
        <w:tc>
          <w:tcPr>
            <w:tcW w:w="873" w:type="dxa"/>
            <w:vAlign w:val="center"/>
          </w:tcPr>
          <w:p w14:paraId="1DD814EC" w14:textId="5D2D3814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lastRenderedPageBreak/>
              <w:t>TRH 5235</w:t>
            </w:r>
          </w:p>
        </w:tc>
        <w:tc>
          <w:tcPr>
            <w:tcW w:w="3233" w:type="dxa"/>
            <w:vAlign w:val="center"/>
          </w:tcPr>
          <w:p w14:paraId="05A77210" w14:textId="2ACD3082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Tarihi Kaynakları I</w:t>
            </w:r>
          </w:p>
        </w:tc>
        <w:tc>
          <w:tcPr>
            <w:tcW w:w="2751" w:type="dxa"/>
            <w:vAlign w:val="center"/>
          </w:tcPr>
          <w:p w14:paraId="03CF7881" w14:textId="1CCAAB84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Alpay BİZBİRLİK</w:t>
            </w:r>
          </w:p>
        </w:tc>
        <w:tc>
          <w:tcPr>
            <w:tcW w:w="1134" w:type="dxa"/>
            <w:vAlign w:val="center"/>
          </w:tcPr>
          <w:p w14:paraId="494E922D" w14:textId="2622BAF3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05.01.2026</w:t>
            </w:r>
          </w:p>
        </w:tc>
        <w:tc>
          <w:tcPr>
            <w:tcW w:w="1076" w:type="dxa"/>
            <w:vAlign w:val="center"/>
          </w:tcPr>
          <w:p w14:paraId="664AB3B8" w14:textId="1D6AC782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4265A3" w:rsidRPr="00A61B5F" w14:paraId="1CBC7B09" w14:textId="77777777" w:rsidTr="0083333E">
        <w:trPr>
          <w:jc w:val="center"/>
        </w:trPr>
        <w:tc>
          <w:tcPr>
            <w:tcW w:w="873" w:type="dxa"/>
            <w:vAlign w:val="center"/>
          </w:tcPr>
          <w:p w14:paraId="53A37E6F" w14:textId="07A0B2DF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5249</w:t>
            </w:r>
          </w:p>
        </w:tc>
        <w:tc>
          <w:tcPr>
            <w:tcW w:w="3233" w:type="dxa"/>
            <w:vAlign w:val="center"/>
          </w:tcPr>
          <w:p w14:paraId="3AFAC557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Yeniçağ Tarih Metodolojisi</w:t>
            </w:r>
          </w:p>
          <w:p w14:paraId="423655DF" w14:textId="77777777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398914EB" w14:textId="41717A84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Alpay BİZBİRLİK</w:t>
            </w:r>
          </w:p>
        </w:tc>
        <w:tc>
          <w:tcPr>
            <w:tcW w:w="1134" w:type="dxa"/>
            <w:vAlign w:val="center"/>
          </w:tcPr>
          <w:p w14:paraId="5AF44B18" w14:textId="3975E09C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68F1BBBF" w14:textId="7A36A586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</w:tr>
      <w:tr w:rsidR="004265A3" w:rsidRPr="00A61B5F" w14:paraId="34BA41A8" w14:textId="77777777" w:rsidTr="00FE4E68">
        <w:trPr>
          <w:jc w:val="center"/>
        </w:trPr>
        <w:tc>
          <w:tcPr>
            <w:tcW w:w="873" w:type="dxa"/>
            <w:vAlign w:val="center"/>
          </w:tcPr>
          <w:p w14:paraId="3C480B0D" w14:textId="31CC0D73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5237</w:t>
            </w:r>
          </w:p>
        </w:tc>
        <w:tc>
          <w:tcPr>
            <w:tcW w:w="3233" w:type="dxa"/>
            <w:vAlign w:val="center"/>
          </w:tcPr>
          <w:p w14:paraId="32DCBA2E" w14:textId="7C2CCCBD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Devletinde Sosyal Yapı ve Grupları-I</w:t>
            </w:r>
          </w:p>
        </w:tc>
        <w:tc>
          <w:tcPr>
            <w:tcW w:w="2751" w:type="dxa"/>
            <w:vAlign w:val="center"/>
          </w:tcPr>
          <w:p w14:paraId="58DF42FD" w14:textId="5DB7784D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Züleyha USTAOĞLU</w:t>
            </w:r>
          </w:p>
        </w:tc>
        <w:tc>
          <w:tcPr>
            <w:tcW w:w="1134" w:type="dxa"/>
          </w:tcPr>
          <w:p w14:paraId="0819BA4E" w14:textId="628F15BC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29.12.2025</w:t>
            </w:r>
          </w:p>
        </w:tc>
        <w:tc>
          <w:tcPr>
            <w:tcW w:w="1076" w:type="dxa"/>
            <w:vAlign w:val="center"/>
          </w:tcPr>
          <w:p w14:paraId="5E0D065F" w14:textId="2641BF7D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4265A3" w:rsidRPr="00A61B5F" w14:paraId="74695B78" w14:textId="77777777" w:rsidTr="0083333E">
        <w:trPr>
          <w:jc w:val="center"/>
        </w:trPr>
        <w:tc>
          <w:tcPr>
            <w:tcW w:w="873" w:type="dxa"/>
            <w:vAlign w:val="center"/>
          </w:tcPr>
          <w:p w14:paraId="6D78D222" w14:textId="418D863D" w:rsidR="004265A3" w:rsidRPr="00A61B5F" w:rsidRDefault="004265A3" w:rsidP="004265A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5233</w:t>
            </w:r>
          </w:p>
        </w:tc>
        <w:tc>
          <w:tcPr>
            <w:tcW w:w="3233" w:type="dxa"/>
            <w:vAlign w:val="center"/>
          </w:tcPr>
          <w:p w14:paraId="4F2263E7" w14:textId="6D63B896" w:rsidR="004265A3" w:rsidRPr="00A61B5F" w:rsidRDefault="004265A3" w:rsidP="004265A3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İktisat Tarihi – I</w:t>
            </w:r>
          </w:p>
        </w:tc>
        <w:tc>
          <w:tcPr>
            <w:tcW w:w="2751" w:type="dxa"/>
            <w:vAlign w:val="center"/>
          </w:tcPr>
          <w:p w14:paraId="755F7100" w14:textId="25AD37F2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Züleyha USTAOĞLU</w:t>
            </w:r>
          </w:p>
        </w:tc>
        <w:tc>
          <w:tcPr>
            <w:tcW w:w="1134" w:type="dxa"/>
            <w:vAlign w:val="center"/>
          </w:tcPr>
          <w:p w14:paraId="697F1644" w14:textId="014816A9" w:rsidR="004265A3" w:rsidRPr="00A61B5F" w:rsidRDefault="004265A3" w:rsidP="004265A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08.01.2026</w:t>
            </w:r>
          </w:p>
        </w:tc>
        <w:tc>
          <w:tcPr>
            <w:tcW w:w="1076" w:type="dxa"/>
            <w:vAlign w:val="center"/>
          </w:tcPr>
          <w:p w14:paraId="4B8625EA" w14:textId="4599F968" w:rsidR="004265A3" w:rsidRPr="00A61B5F" w:rsidRDefault="004265A3" w:rsidP="004265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C01ED4" w:rsidRPr="00A61B5F" w14:paraId="635AFFE0" w14:textId="77777777" w:rsidTr="00123D15">
        <w:trPr>
          <w:jc w:val="center"/>
        </w:trPr>
        <w:tc>
          <w:tcPr>
            <w:tcW w:w="873" w:type="dxa"/>
            <w:vAlign w:val="center"/>
          </w:tcPr>
          <w:p w14:paraId="0DF57C22" w14:textId="1520BDB2" w:rsidR="00C01ED4" w:rsidRPr="00A61B5F" w:rsidRDefault="00C01ED4" w:rsidP="00C01ED4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5245</w:t>
            </w:r>
          </w:p>
        </w:tc>
        <w:tc>
          <w:tcPr>
            <w:tcW w:w="3233" w:type="dxa"/>
            <w:vAlign w:val="center"/>
          </w:tcPr>
          <w:p w14:paraId="241A1069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Siyasi Tarihi (1453 - 1566)</w:t>
            </w:r>
          </w:p>
          <w:p w14:paraId="1DA7DE59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C09C670" w14:textId="16F44F35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Ümran KARADENİZ</w:t>
            </w:r>
          </w:p>
        </w:tc>
        <w:tc>
          <w:tcPr>
            <w:tcW w:w="1134" w:type="dxa"/>
          </w:tcPr>
          <w:p w14:paraId="2E0E82D1" w14:textId="358F6D89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02.01.2026</w:t>
            </w:r>
          </w:p>
        </w:tc>
        <w:tc>
          <w:tcPr>
            <w:tcW w:w="1076" w:type="dxa"/>
            <w:vAlign w:val="center"/>
          </w:tcPr>
          <w:p w14:paraId="7DBD5461" w14:textId="5A69ECF8" w:rsidR="00C01ED4" w:rsidRPr="00A61B5F" w:rsidRDefault="00C01ED4" w:rsidP="00C01E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C01ED4" w:rsidRPr="00A61B5F" w14:paraId="7CC84C94" w14:textId="77777777" w:rsidTr="0083333E">
        <w:trPr>
          <w:jc w:val="center"/>
        </w:trPr>
        <w:tc>
          <w:tcPr>
            <w:tcW w:w="873" w:type="dxa"/>
            <w:vAlign w:val="center"/>
          </w:tcPr>
          <w:p w14:paraId="564CBD43" w14:textId="5058B5D0" w:rsidR="00C01ED4" w:rsidRPr="00A61B5F" w:rsidRDefault="00C01ED4" w:rsidP="00C01ED4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5241</w:t>
            </w:r>
          </w:p>
        </w:tc>
        <w:tc>
          <w:tcPr>
            <w:tcW w:w="3233" w:type="dxa"/>
            <w:vAlign w:val="center"/>
          </w:tcPr>
          <w:p w14:paraId="7643DADB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Yeniçağ Osmanlı Tarihi Metinleri – I</w:t>
            </w:r>
          </w:p>
          <w:p w14:paraId="59059592" w14:textId="77777777" w:rsidR="00C01ED4" w:rsidRPr="00A61B5F" w:rsidRDefault="00C01ED4" w:rsidP="00C01ED4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647E0E6" w14:textId="242FEBC9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Ümran KARADENİZ</w:t>
            </w:r>
          </w:p>
        </w:tc>
        <w:tc>
          <w:tcPr>
            <w:tcW w:w="1134" w:type="dxa"/>
            <w:vAlign w:val="center"/>
          </w:tcPr>
          <w:p w14:paraId="4E8BAFBF" w14:textId="5D754AF8" w:rsidR="00C01ED4" w:rsidRPr="00A61B5F" w:rsidRDefault="00C01ED4" w:rsidP="00C01E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5FE20435" w14:textId="77C9FAD6" w:rsidR="00C01ED4" w:rsidRPr="00A61B5F" w:rsidRDefault="00C01ED4" w:rsidP="00C01ED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2683919F" w14:textId="77777777" w:rsidTr="0083333E">
        <w:trPr>
          <w:jc w:val="center"/>
        </w:trPr>
        <w:tc>
          <w:tcPr>
            <w:tcW w:w="873" w:type="dxa"/>
            <w:vAlign w:val="center"/>
          </w:tcPr>
          <w:p w14:paraId="55BCEAF8" w14:textId="2CE762DB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5243</w:t>
            </w:r>
          </w:p>
        </w:tc>
        <w:tc>
          <w:tcPr>
            <w:tcW w:w="3233" w:type="dxa"/>
            <w:vAlign w:val="center"/>
          </w:tcPr>
          <w:p w14:paraId="4B8F14EB" w14:textId="43C8353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Klasik Dönemden İtibaren Osmanlı Diplomasisi-I</w:t>
            </w:r>
          </w:p>
        </w:tc>
        <w:tc>
          <w:tcPr>
            <w:tcW w:w="2751" w:type="dxa"/>
            <w:vAlign w:val="center"/>
          </w:tcPr>
          <w:p w14:paraId="4B2259A1" w14:textId="72AE47A8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Muzaffer TEPEKAYA</w:t>
            </w:r>
          </w:p>
        </w:tc>
        <w:tc>
          <w:tcPr>
            <w:tcW w:w="1134" w:type="dxa"/>
            <w:vAlign w:val="center"/>
          </w:tcPr>
          <w:p w14:paraId="7FD562A8" w14:textId="22FFFF9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3836B9D2" w14:textId="51FC9ADE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527433D0" w14:textId="77777777" w:rsidTr="00316D4F">
        <w:trPr>
          <w:jc w:val="center"/>
        </w:trPr>
        <w:tc>
          <w:tcPr>
            <w:tcW w:w="873" w:type="dxa"/>
            <w:vAlign w:val="center"/>
          </w:tcPr>
          <w:p w14:paraId="3DC0D3AC" w14:textId="3197CEC3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5151</w:t>
            </w:r>
          </w:p>
        </w:tc>
        <w:tc>
          <w:tcPr>
            <w:tcW w:w="3233" w:type="dxa"/>
            <w:vAlign w:val="center"/>
          </w:tcPr>
          <w:p w14:paraId="29853E1C" w14:textId="27E3E5D5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Bilimsel. Araştırma Yöntemleri ve Yayın Etiği </w:t>
            </w:r>
          </w:p>
        </w:tc>
        <w:tc>
          <w:tcPr>
            <w:tcW w:w="2751" w:type="dxa"/>
            <w:vAlign w:val="center"/>
          </w:tcPr>
          <w:p w14:paraId="77AC7CBA" w14:textId="6CF4F1CB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Muzaffer TEPEKAYA</w:t>
            </w:r>
          </w:p>
        </w:tc>
        <w:tc>
          <w:tcPr>
            <w:tcW w:w="1134" w:type="dxa"/>
          </w:tcPr>
          <w:p w14:paraId="2F39F37E" w14:textId="0BECFBA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07.01.2026</w:t>
            </w:r>
          </w:p>
        </w:tc>
        <w:tc>
          <w:tcPr>
            <w:tcW w:w="1076" w:type="dxa"/>
            <w:vAlign w:val="center"/>
          </w:tcPr>
          <w:p w14:paraId="5D3EEF6E" w14:textId="1D7ECF5F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2CC6302E" w14:textId="77777777" w:rsidTr="0083333E">
        <w:trPr>
          <w:jc w:val="center"/>
        </w:trPr>
        <w:tc>
          <w:tcPr>
            <w:tcW w:w="873" w:type="dxa"/>
            <w:vAlign w:val="center"/>
          </w:tcPr>
          <w:p w14:paraId="1E19853E" w14:textId="4D8266A5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5207</w:t>
            </w:r>
          </w:p>
        </w:tc>
        <w:tc>
          <w:tcPr>
            <w:tcW w:w="3233" w:type="dxa"/>
            <w:vAlign w:val="center"/>
          </w:tcPr>
          <w:p w14:paraId="1EA8B41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Mesleki İngilizce -I</w:t>
            </w:r>
          </w:p>
          <w:p w14:paraId="54195A1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6BA1F187" w14:textId="4910A7C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Keziban. ACAR KAPLAN</w:t>
            </w:r>
          </w:p>
        </w:tc>
        <w:tc>
          <w:tcPr>
            <w:tcW w:w="1134" w:type="dxa"/>
            <w:vAlign w:val="center"/>
          </w:tcPr>
          <w:p w14:paraId="3EBBCBB1" w14:textId="1F01283B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30.12.2025</w:t>
            </w:r>
          </w:p>
        </w:tc>
        <w:tc>
          <w:tcPr>
            <w:tcW w:w="1076" w:type="dxa"/>
            <w:vAlign w:val="center"/>
          </w:tcPr>
          <w:p w14:paraId="458224AF" w14:textId="0A7115FC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30562B7B" w14:textId="77777777" w:rsidTr="003B69AE">
        <w:trPr>
          <w:jc w:val="center"/>
        </w:trPr>
        <w:tc>
          <w:tcPr>
            <w:tcW w:w="873" w:type="dxa"/>
            <w:vAlign w:val="center"/>
          </w:tcPr>
          <w:p w14:paraId="416E29E9" w14:textId="15D99187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5259</w:t>
            </w:r>
          </w:p>
        </w:tc>
        <w:tc>
          <w:tcPr>
            <w:tcW w:w="3233" w:type="dxa"/>
            <w:vAlign w:val="center"/>
          </w:tcPr>
          <w:p w14:paraId="56B0B0CC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Tarihi Metinleri I</w:t>
            </w:r>
          </w:p>
          <w:p w14:paraId="3A4AAC08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DB68752" w14:textId="537B6A4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Ertan GÖKMEN</w:t>
            </w:r>
          </w:p>
        </w:tc>
        <w:tc>
          <w:tcPr>
            <w:tcW w:w="1134" w:type="dxa"/>
          </w:tcPr>
          <w:p w14:paraId="3E723B84" w14:textId="40A85240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02.01.2026</w:t>
            </w:r>
          </w:p>
        </w:tc>
        <w:tc>
          <w:tcPr>
            <w:tcW w:w="1076" w:type="dxa"/>
            <w:vAlign w:val="center"/>
          </w:tcPr>
          <w:p w14:paraId="3F6211EB" w14:textId="146826C9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562D86ED" w14:textId="77777777" w:rsidTr="00750C23">
        <w:trPr>
          <w:jc w:val="center"/>
        </w:trPr>
        <w:tc>
          <w:tcPr>
            <w:tcW w:w="873" w:type="dxa"/>
            <w:vAlign w:val="center"/>
          </w:tcPr>
          <w:p w14:paraId="62FCA7B9" w14:textId="57593B4E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5255</w:t>
            </w:r>
          </w:p>
        </w:tc>
        <w:tc>
          <w:tcPr>
            <w:tcW w:w="3233" w:type="dxa"/>
            <w:vAlign w:val="center"/>
          </w:tcPr>
          <w:p w14:paraId="11BB5AF9" w14:textId="154514D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Yakınçağ Osmanlı Siyasi Tarihi I</w:t>
            </w:r>
          </w:p>
        </w:tc>
        <w:tc>
          <w:tcPr>
            <w:tcW w:w="2751" w:type="dxa"/>
            <w:vAlign w:val="center"/>
          </w:tcPr>
          <w:p w14:paraId="5B9DB21C" w14:textId="163CB54D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Ferhat BERBER</w:t>
            </w:r>
          </w:p>
        </w:tc>
        <w:tc>
          <w:tcPr>
            <w:tcW w:w="1134" w:type="dxa"/>
          </w:tcPr>
          <w:p w14:paraId="4BC6CA17" w14:textId="32040BDD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29.12.2025</w:t>
            </w:r>
          </w:p>
        </w:tc>
        <w:tc>
          <w:tcPr>
            <w:tcW w:w="1076" w:type="dxa"/>
            <w:vAlign w:val="center"/>
          </w:tcPr>
          <w:p w14:paraId="2443C01B" w14:textId="6047DC4C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</w:tr>
      <w:tr w:rsidR="00A61B5F" w:rsidRPr="00A61B5F" w14:paraId="04E43496" w14:textId="77777777" w:rsidTr="0083333E">
        <w:trPr>
          <w:jc w:val="center"/>
        </w:trPr>
        <w:tc>
          <w:tcPr>
            <w:tcW w:w="873" w:type="dxa"/>
            <w:vAlign w:val="center"/>
          </w:tcPr>
          <w:p w14:paraId="06734F11" w14:textId="280B1E08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5267</w:t>
            </w:r>
          </w:p>
        </w:tc>
        <w:tc>
          <w:tcPr>
            <w:tcW w:w="3233" w:type="dxa"/>
            <w:vAlign w:val="center"/>
          </w:tcPr>
          <w:p w14:paraId="10ACF534" w14:textId="4D8BD898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Cumhuriyet Tarihinin Kaynakları ve Metodolojisi</w:t>
            </w:r>
          </w:p>
        </w:tc>
        <w:tc>
          <w:tcPr>
            <w:tcW w:w="2751" w:type="dxa"/>
            <w:vAlign w:val="center"/>
          </w:tcPr>
          <w:p w14:paraId="56477DF1" w14:textId="0901283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Nurattin GÜLMEZ</w:t>
            </w:r>
          </w:p>
        </w:tc>
        <w:tc>
          <w:tcPr>
            <w:tcW w:w="1134" w:type="dxa"/>
            <w:vAlign w:val="center"/>
          </w:tcPr>
          <w:p w14:paraId="0FB76D48" w14:textId="0C6FCC00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05.01.2026</w:t>
            </w:r>
          </w:p>
        </w:tc>
        <w:tc>
          <w:tcPr>
            <w:tcW w:w="1076" w:type="dxa"/>
            <w:vAlign w:val="center"/>
          </w:tcPr>
          <w:p w14:paraId="0AE817C2" w14:textId="37F1DA91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A61B5F" w:rsidRPr="00A61B5F" w14:paraId="7B4F1319" w14:textId="77777777" w:rsidTr="00337A2F">
        <w:trPr>
          <w:jc w:val="center"/>
        </w:trPr>
        <w:tc>
          <w:tcPr>
            <w:tcW w:w="873" w:type="dxa"/>
            <w:vAlign w:val="center"/>
          </w:tcPr>
          <w:p w14:paraId="63B0C0EB" w14:textId="43001DEB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5269</w:t>
            </w:r>
          </w:p>
        </w:tc>
        <w:tc>
          <w:tcPr>
            <w:tcW w:w="3233" w:type="dxa"/>
            <w:vAlign w:val="center"/>
          </w:tcPr>
          <w:p w14:paraId="0EE5D82F" w14:textId="76888886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Belge Okuma ve İnceleme I</w:t>
            </w:r>
          </w:p>
        </w:tc>
        <w:tc>
          <w:tcPr>
            <w:tcW w:w="2751" w:type="dxa"/>
            <w:vAlign w:val="center"/>
          </w:tcPr>
          <w:p w14:paraId="22A32A44" w14:textId="6EEA79C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Nejdet BİLGİ</w:t>
            </w:r>
          </w:p>
        </w:tc>
        <w:tc>
          <w:tcPr>
            <w:tcW w:w="1134" w:type="dxa"/>
          </w:tcPr>
          <w:p w14:paraId="6899261A" w14:textId="344FE13A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02.01.2026</w:t>
            </w:r>
          </w:p>
        </w:tc>
        <w:tc>
          <w:tcPr>
            <w:tcW w:w="1076" w:type="dxa"/>
            <w:vAlign w:val="center"/>
          </w:tcPr>
          <w:p w14:paraId="5657A483" w14:textId="77803E9D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A61B5F" w:rsidRPr="00A61B5F" w14:paraId="283ED871" w14:textId="77777777" w:rsidTr="0083333E">
        <w:trPr>
          <w:jc w:val="center"/>
        </w:trPr>
        <w:tc>
          <w:tcPr>
            <w:tcW w:w="873" w:type="dxa"/>
            <w:vAlign w:val="center"/>
          </w:tcPr>
          <w:p w14:paraId="5EE478AC" w14:textId="6A6817F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5275</w:t>
            </w:r>
          </w:p>
        </w:tc>
        <w:tc>
          <w:tcPr>
            <w:tcW w:w="3233" w:type="dxa"/>
            <w:vAlign w:val="center"/>
          </w:tcPr>
          <w:p w14:paraId="7DF6377F" w14:textId="366B626D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Türkiye’nin Dış İlişkileri ve Politikası</w:t>
            </w:r>
          </w:p>
        </w:tc>
        <w:tc>
          <w:tcPr>
            <w:tcW w:w="2751" w:type="dxa"/>
            <w:vAlign w:val="center"/>
          </w:tcPr>
          <w:p w14:paraId="69BBFB3F" w14:textId="50ABBC53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Şayan ULUSAN</w:t>
            </w:r>
          </w:p>
        </w:tc>
        <w:tc>
          <w:tcPr>
            <w:tcW w:w="1134" w:type="dxa"/>
            <w:vAlign w:val="center"/>
          </w:tcPr>
          <w:p w14:paraId="6BA28051" w14:textId="676495FD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29.12.2025</w:t>
            </w:r>
          </w:p>
        </w:tc>
        <w:tc>
          <w:tcPr>
            <w:tcW w:w="1076" w:type="dxa"/>
            <w:vAlign w:val="center"/>
          </w:tcPr>
          <w:p w14:paraId="54219ADC" w14:textId="18DB02F3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490865E2" w14:textId="77777777" w:rsidTr="00265BEF">
        <w:trPr>
          <w:jc w:val="center"/>
        </w:trPr>
        <w:tc>
          <w:tcPr>
            <w:tcW w:w="873" w:type="dxa"/>
            <w:vAlign w:val="center"/>
          </w:tcPr>
          <w:p w14:paraId="546DAB3D" w14:textId="2AE34B1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5279</w:t>
            </w:r>
          </w:p>
        </w:tc>
        <w:tc>
          <w:tcPr>
            <w:tcW w:w="3233" w:type="dxa"/>
            <w:vAlign w:val="center"/>
          </w:tcPr>
          <w:p w14:paraId="6CC3A5FD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Modern Türkiye’nin Doğuşu</w:t>
            </w:r>
          </w:p>
          <w:p w14:paraId="0E4F273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0D9F4916" w14:textId="28C3BA7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İbrahim İNCİ</w:t>
            </w:r>
          </w:p>
        </w:tc>
        <w:tc>
          <w:tcPr>
            <w:tcW w:w="1134" w:type="dxa"/>
          </w:tcPr>
          <w:p w14:paraId="32C39301" w14:textId="77D471AA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07.01.2026</w:t>
            </w:r>
          </w:p>
        </w:tc>
        <w:tc>
          <w:tcPr>
            <w:tcW w:w="1076" w:type="dxa"/>
            <w:vAlign w:val="center"/>
          </w:tcPr>
          <w:p w14:paraId="13EB682E" w14:textId="2C198730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3E59C237" w14:textId="77777777" w:rsidTr="003040A5">
        <w:trPr>
          <w:jc w:val="center"/>
        </w:trPr>
        <w:tc>
          <w:tcPr>
            <w:tcW w:w="873" w:type="dxa"/>
            <w:vAlign w:val="center"/>
          </w:tcPr>
          <w:p w14:paraId="6ADFAE72" w14:textId="3DC17977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5271</w:t>
            </w:r>
          </w:p>
        </w:tc>
        <w:tc>
          <w:tcPr>
            <w:tcW w:w="3233" w:type="dxa"/>
          </w:tcPr>
          <w:p w14:paraId="425DA86A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Cumhuriyet Dönemi Din-Devlet İlişkileri</w:t>
            </w:r>
          </w:p>
          <w:p w14:paraId="223438F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879FE6C" w14:textId="1E12D0B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Ali Galip ALÇITEPE</w:t>
            </w:r>
          </w:p>
        </w:tc>
        <w:tc>
          <w:tcPr>
            <w:tcW w:w="1134" w:type="dxa"/>
            <w:vAlign w:val="center"/>
          </w:tcPr>
          <w:p w14:paraId="0B2252E6" w14:textId="52DDA6AA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30.12.2025</w:t>
            </w:r>
          </w:p>
        </w:tc>
        <w:tc>
          <w:tcPr>
            <w:tcW w:w="1076" w:type="dxa"/>
            <w:vAlign w:val="center"/>
          </w:tcPr>
          <w:p w14:paraId="3ED2F6FB" w14:textId="1C4FABB7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4391199A" w14:textId="77777777" w:rsidTr="003040A5">
        <w:trPr>
          <w:jc w:val="center"/>
        </w:trPr>
        <w:tc>
          <w:tcPr>
            <w:tcW w:w="873" w:type="dxa"/>
            <w:vAlign w:val="center"/>
          </w:tcPr>
          <w:p w14:paraId="1C9D73C8" w14:textId="3950B25A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sz w:val="20"/>
                <w:szCs w:val="20"/>
              </w:rPr>
              <w:t>TRH 5289</w:t>
            </w:r>
          </w:p>
        </w:tc>
        <w:tc>
          <w:tcPr>
            <w:tcW w:w="3233" w:type="dxa"/>
            <w:vAlign w:val="center"/>
          </w:tcPr>
          <w:p w14:paraId="67D6EDF3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XII - XV. Yüzyıl Asya Türk Tarihi</w:t>
            </w:r>
          </w:p>
          <w:p w14:paraId="5F6F93A6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68038E5" w14:textId="3B73798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Zafer ATAR</w:t>
            </w:r>
          </w:p>
        </w:tc>
        <w:tc>
          <w:tcPr>
            <w:tcW w:w="1134" w:type="dxa"/>
          </w:tcPr>
          <w:p w14:paraId="1013911F" w14:textId="5809888E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30.12.2025</w:t>
            </w:r>
          </w:p>
        </w:tc>
        <w:tc>
          <w:tcPr>
            <w:tcW w:w="1076" w:type="dxa"/>
            <w:vAlign w:val="center"/>
          </w:tcPr>
          <w:p w14:paraId="59B30343" w14:textId="00C893FE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30E8B8E2" w14:textId="77777777" w:rsidTr="00AF463F">
        <w:trPr>
          <w:jc w:val="center"/>
        </w:trPr>
        <w:tc>
          <w:tcPr>
            <w:tcW w:w="873" w:type="dxa"/>
            <w:vAlign w:val="center"/>
          </w:tcPr>
          <w:p w14:paraId="07E85E9C" w14:textId="1374DA49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5263</w:t>
            </w:r>
          </w:p>
        </w:tc>
        <w:tc>
          <w:tcPr>
            <w:tcW w:w="3233" w:type="dxa"/>
            <w:vAlign w:val="center"/>
          </w:tcPr>
          <w:p w14:paraId="04E6F099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Yakınçağ Türk Dünyası Tarihi</w:t>
            </w:r>
          </w:p>
          <w:p w14:paraId="78823BA5" w14:textId="045E67B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373712E4" w14:textId="2AA8DB66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Zafer ATAR</w:t>
            </w:r>
          </w:p>
        </w:tc>
        <w:tc>
          <w:tcPr>
            <w:tcW w:w="1134" w:type="dxa"/>
          </w:tcPr>
          <w:p w14:paraId="56DC88AC" w14:textId="2AF5AC47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05.01.2026</w:t>
            </w:r>
          </w:p>
        </w:tc>
        <w:tc>
          <w:tcPr>
            <w:tcW w:w="1076" w:type="dxa"/>
            <w:vAlign w:val="center"/>
          </w:tcPr>
          <w:p w14:paraId="65741223" w14:textId="2DDED990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2AC983A5" w14:textId="77777777" w:rsidTr="00AE2DDC">
        <w:trPr>
          <w:jc w:val="center"/>
        </w:trPr>
        <w:tc>
          <w:tcPr>
            <w:tcW w:w="873" w:type="dxa"/>
            <w:vAlign w:val="center"/>
          </w:tcPr>
          <w:p w14:paraId="113B4C9C" w14:textId="00FCEE4F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TRH 5283</w:t>
            </w:r>
          </w:p>
        </w:tc>
        <w:tc>
          <w:tcPr>
            <w:tcW w:w="3233" w:type="dxa"/>
            <w:vAlign w:val="center"/>
          </w:tcPr>
          <w:p w14:paraId="024F00A1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Türk Tarihinin Kaynakları</w:t>
            </w:r>
          </w:p>
          <w:p w14:paraId="2AF6A62F" w14:textId="4C492F70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535224AD" w14:textId="2BD7CF3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Emin KIRKIL</w:t>
            </w:r>
          </w:p>
        </w:tc>
        <w:tc>
          <w:tcPr>
            <w:tcW w:w="1134" w:type="dxa"/>
          </w:tcPr>
          <w:p w14:paraId="1155E541" w14:textId="1136700D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29.12.2025</w:t>
            </w:r>
          </w:p>
        </w:tc>
        <w:tc>
          <w:tcPr>
            <w:tcW w:w="1076" w:type="dxa"/>
            <w:vAlign w:val="center"/>
          </w:tcPr>
          <w:p w14:paraId="2748B160" w14:textId="70756AD7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</w:tr>
      <w:tr w:rsidR="00A61B5F" w:rsidRPr="00A61B5F" w14:paraId="0AEA3012" w14:textId="77777777" w:rsidTr="00652921">
        <w:trPr>
          <w:jc w:val="center"/>
        </w:trPr>
        <w:tc>
          <w:tcPr>
            <w:tcW w:w="873" w:type="dxa"/>
            <w:vAlign w:val="center"/>
          </w:tcPr>
          <w:p w14:paraId="4C3DEEEF" w14:textId="24A147C1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5293</w:t>
            </w:r>
          </w:p>
        </w:tc>
        <w:tc>
          <w:tcPr>
            <w:tcW w:w="3233" w:type="dxa"/>
            <w:vAlign w:val="center"/>
          </w:tcPr>
          <w:p w14:paraId="7F0435B7" w14:textId="5A4A838A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Türk Dini Tarihi </w:t>
            </w:r>
          </w:p>
        </w:tc>
        <w:tc>
          <w:tcPr>
            <w:tcW w:w="2751" w:type="dxa"/>
            <w:vAlign w:val="center"/>
          </w:tcPr>
          <w:p w14:paraId="5F8DA716" w14:textId="77A52975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Emin KIRKIL</w:t>
            </w:r>
          </w:p>
        </w:tc>
        <w:tc>
          <w:tcPr>
            <w:tcW w:w="1134" w:type="dxa"/>
            <w:vAlign w:val="center"/>
          </w:tcPr>
          <w:p w14:paraId="584FEFB3" w14:textId="16347607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30.12.2025</w:t>
            </w:r>
          </w:p>
        </w:tc>
        <w:tc>
          <w:tcPr>
            <w:tcW w:w="1076" w:type="dxa"/>
            <w:vAlign w:val="center"/>
          </w:tcPr>
          <w:p w14:paraId="0DAB97C6" w14:textId="75A09C38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69DA5798" w14:textId="77777777" w:rsidTr="004F3C15">
        <w:trPr>
          <w:jc w:val="center"/>
        </w:trPr>
        <w:tc>
          <w:tcPr>
            <w:tcW w:w="873" w:type="dxa"/>
            <w:vAlign w:val="center"/>
          </w:tcPr>
          <w:p w14:paraId="5298B088" w14:textId="56BF8BEF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5313</w:t>
            </w:r>
          </w:p>
        </w:tc>
        <w:tc>
          <w:tcPr>
            <w:tcW w:w="3233" w:type="dxa"/>
            <w:vAlign w:val="center"/>
          </w:tcPr>
          <w:p w14:paraId="0D683CD9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 xml:space="preserve">Kafkasya Tarihi </w:t>
            </w:r>
          </w:p>
          <w:p w14:paraId="46B92A1F" w14:textId="646972F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4891C380" w14:textId="72F30F52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Ferdi ÇİFTÇİOĞLU</w:t>
            </w:r>
          </w:p>
        </w:tc>
        <w:tc>
          <w:tcPr>
            <w:tcW w:w="1134" w:type="dxa"/>
            <w:vAlign w:val="center"/>
          </w:tcPr>
          <w:p w14:paraId="1B05CFFB" w14:textId="719FA95C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02.01.2026</w:t>
            </w:r>
          </w:p>
        </w:tc>
        <w:tc>
          <w:tcPr>
            <w:tcW w:w="1076" w:type="dxa"/>
            <w:vAlign w:val="center"/>
          </w:tcPr>
          <w:p w14:paraId="490898CA" w14:textId="15310FE8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1B572313" w14:textId="77777777" w:rsidTr="004B4956">
        <w:trPr>
          <w:jc w:val="center"/>
        </w:trPr>
        <w:tc>
          <w:tcPr>
            <w:tcW w:w="873" w:type="dxa"/>
            <w:vAlign w:val="center"/>
          </w:tcPr>
          <w:p w14:paraId="117F400C" w14:textId="2987214F" w:rsidR="00A61B5F" w:rsidRPr="00A61B5F" w:rsidRDefault="00A61B5F" w:rsidP="00A61B5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5285</w:t>
            </w:r>
          </w:p>
        </w:tc>
        <w:tc>
          <w:tcPr>
            <w:tcW w:w="3233" w:type="dxa"/>
          </w:tcPr>
          <w:p w14:paraId="401598A2" w14:textId="77777777" w:rsidR="00A61B5F" w:rsidRPr="00A61B5F" w:rsidRDefault="00A61B5F" w:rsidP="00A61B5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Orta Asya Türk Devletleri Tarihi</w:t>
            </w:r>
          </w:p>
          <w:p w14:paraId="59C8C408" w14:textId="77777777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6153F2D" w14:textId="178D5CE4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Dr. Öğr. Üyesi Ferdi ÇİFTÇİOĞLU</w:t>
            </w:r>
          </w:p>
        </w:tc>
        <w:tc>
          <w:tcPr>
            <w:tcW w:w="1134" w:type="dxa"/>
            <w:vAlign w:val="center"/>
          </w:tcPr>
          <w:p w14:paraId="782553C5" w14:textId="253148BB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08.01.2026</w:t>
            </w:r>
          </w:p>
        </w:tc>
        <w:tc>
          <w:tcPr>
            <w:tcW w:w="1076" w:type="dxa"/>
            <w:vAlign w:val="center"/>
          </w:tcPr>
          <w:p w14:paraId="4B0BB622" w14:textId="6EC006B9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A61B5F" w:rsidRPr="00A61B5F" w14:paraId="3E66A642" w14:textId="77777777" w:rsidTr="00E1402E">
        <w:trPr>
          <w:jc w:val="center"/>
        </w:trPr>
        <w:tc>
          <w:tcPr>
            <w:tcW w:w="873" w:type="dxa"/>
            <w:vAlign w:val="center"/>
          </w:tcPr>
          <w:p w14:paraId="7391651F" w14:textId="30243E48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5297</w:t>
            </w:r>
          </w:p>
        </w:tc>
        <w:tc>
          <w:tcPr>
            <w:tcW w:w="3233" w:type="dxa"/>
            <w:vAlign w:val="center"/>
          </w:tcPr>
          <w:p w14:paraId="797618AF" w14:textId="77777777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Arşiv Belgeleri I</w:t>
            </w:r>
          </w:p>
          <w:p w14:paraId="2BE1465B" w14:textId="19EB96A4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1" w:type="dxa"/>
            <w:vAlign w:val="center"/>
          </w:tcPr>
          <w:p w14:paraId="7C54E0B4" w14:textId="429DEB2F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Prof. Dr. Sinan MARUFOĞLU</w:t>
            </w:r>
          </w:p>
        </w:tc>
        <w:tc>
          <w:tcPr>
            <w:tcW w:w="1134" w:type="dxa"/>
          </w:tcPr>
          <w:p w14:paraId="5F3D5CD0" w14:textId="3F543C6C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06.01.2026</w:t>
            </w:r>
          </w:p>
        </w:tc>
        <w:tc>
          <w:tcPr>
            <w:tcW w:w="1076" w:type="dxa"/>
            <w:vAlign w:val="center"/>
          </w:tcPr>
          <w:p w14:paraId="501E887B" w14:textId="1D9EC69D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</w:tc>
      </w:tr>
      <w:tr w:rsidR="00A61B5F" w:rsidRPr="00A61B5F" w14:paraId="2FBC5307" w14:textId="77777777" w:rsidTr="00AE0281">
        <w:trPr>
          <w:jc w:val="center"/>
        </w:trPr>
        <w:tc>
          <w:tcPr>
            <w:tcW w:w="873" w:type="dxa"/>
            <w:vAlign w:val="center"/>
          </w:tcPr>
          <w:p w14:paraId="37CD7AE4" w14:textId="4FBE73C2" w:rsidR="00A61B5F" w:rsidRPr="00A61B5F" w:rsidRDefault="00A61B5F" w:rsidP="00A61B5F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TRH 5807</w:t>
            </w:r>
          </w:p>
        </w:tc>
        <w:tc>
          <w:tcPr>
            <w:tcW w:w="3233" w:type="dxa"/>
            <w:vAlign w:val="center"/>
          </w:tcPr>
          <w:p w14:paraId="60F060DB" w14:textId="586BCB38" w:rsidR="00A61B5F" w:rsidRPr="00A61B5F" w:rsidRDefault="00A61B5F" w:rsidP="00A61B5F">
            <w:pPr>
              <w:spacing w:after="0"/>
              <w:ind w:hanging="2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Osmanlı Tarihi Coğrafyası</w:t>
            </w:r>
          </w:p>
        </w:tc>
        <w:tc>
          <w:tcPr>
            <w:tcW w:w="2751" w:type="dxa"/>
            <w:vAlign w:val="center"/>
          </w:tcPr>
          <w:p w14:paraId="00C09E35" w14:textId="3A6009D9" w:rsidR="00A61B5F" w:rsidRPr="00A61B5F" w:rsidRDefault="00A61B5F" w:rsidP="00A61B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Doç. Dr. İlker Mümin ÇAĞLAR</w:t>
            </w:r>
          </w:p>
        </w:tc>
        <w:tc>
          <w:tcPr>
            <w:tcW w:w="1134" w:type="dxa"/>
            <w:vAlign w:val="center"/>
          </w:tcPr>
          <w:p w14:paraId="78821943" w14:textId="11668FE5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29.12.2025</w:t>
            </w:r>
          </w:p>
        </w:tc>
        <w:tc>
          <w:tcPr>
            <w:tcW w:w="1076" w:type="dxa"/>
            <w:vAlign w:val="center"/>
          </w:tcPr>
          <w:p w14:paraId="32102085" w14:textId="26AAF14D" w:rsidR="00A61B5F" w:rsidRPr="00A61B5F" w:rsidRDefault="00A61B5F" w:rsidP="00A61B5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61B5F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</w:tbl>
    <w:p w14:paraId="1D064EB9" w14:textId="77777777" w:rsidR="004C47D3" w:rsidRDefault="004C47D3" w:rsidP="007C0127">
      <w:pPr>
        <w:spacing w:after="0" w:line="240" w:lineRule="auto"/>
      </w:pPr>
    </w:p>
    <w:p w14:paraId="494666EC" w14:textId="77777777" w:rsidR="007C0127" w:rsidRDefault="007C0127"/>
    <w:p w14:paraId="2CE74D84" w14:textId="77777777" w:rsidR="0046516E" w:rsidRDefault="0046516E"/>
    <w:sectPr w:rsidR="00465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DD53" w14:textId="77777777" w:rsidR="0093232E" w:rsidRDefault="0093232E" w:rsidP="00AC6758">
      <w:pPr>
        <w:spacing w:after="0" w:line="240" w:lineRule="auto"/>
      </w:pPr>
      <w:r>
        <w:separator/>
      </w:r>
    </w:p>
  </w:endnote>
  <w:endnote w:type="continuationSeparator" w:id="0">
    <w:p w14:paraId="01AF4E77" w14:textId="77777777" w:rsidR="0093232E" w:rsidRDefault="0093232E" w:rsidP="00A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6424" w14:textId="77777777" w:rsidR="00F043FC" w:rsidRDefault="00F043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FFE" w14:textId="77777777" w:rsidR="00AC6758" w:rsidRDefault="00AC67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1F72" w14:textId="77777777" w:rsidR="00F043FC" w:rsidRDefault="00F043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8C27" w14:textId="77777777" w:rsidR="0093232E" w:rsidRDefault="0093232E" w:rsidP="00AC6758">
      <w:pPr>
        <w:spacing w:after="0" w:line="240" w:lineRule="auto"/>
      </w:pPr>
      <w:r>
        <w:separator/>
      </w:r>
    </w:p>
  </w:footnote>
  <w:footnote w:type="continuationSeparator" w:id="0">
    <w:p w14:paraId="3EFBAE3F" w14:textId="77777777" w:rsidR="0093232E" w:rsidRDefault="0093232E" w:rsidP="00AC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E6BD" w14:textId="77777777" w:rsidR="00F043FC" w:rsidRDefault="00F043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F9CE" w14:textId="77777777" w:rsidR="00F043FC" w:rsidRDefault="00F043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3207" w14:textId="77777777" w:rsidR="00F043FC" w:rsidRDefault="00F043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C8"/>
    <w:rsid w:val="00051AEB"/>
    <w:rsid w:val="00062D6A"/>
    <w:rsid w:val="0011610E"/>
    <w:rsid w:val="001A6193"/>
    <w:rsid w:val="001D4D45"/>
    <w:rsid w:val="002712F8"/>
    <w:rsid w:val="002A6405"/>
    <w:rsid w:val="002B606E"/>
    <w:rsid w:val="002C7E4E"/>
    <w:rsid w:val="0032443E"/>
    <w:rsid w:val="003417D7"/>
    <w:rsid w:val="00386190"/>
    <w:rsid w:val="00395EB1"/>
    <w:rsid w:val="003A155F"/>
    <w:rsid w:val="003F7799"/>
    <w:rsid w:val="004265A3"/>
    <w:rsid w:val="004459C0"/>
    <w:rsid w:val="0046516E"/>
    <w:rsid w:val="004C47D3"/>
    <w:rsid w:val="004E3BA1"/>
    <w:rsid w:val="005049A3"/>
    <w:rsid w:val="00515A1A"/>
    <w:rsid w:val="00552FCE"/>
    <w:rsid w:val="00593030"/>
    <w:rsid w:val="00596427"/>
    <w:rsid w:val="00691429"/>
    <w:rsid w:val="006F268D"/>
    <w:rsid w:val="00727346"/>
    <w:rsid w:val="00727DD9"/>
    <w:rsid w:val="00780018"/>
    <w:rsid w:val="007B12FE"/>
    <w:rsid w:val="007C0127"/>
    <w:rsid w:val="0083333E"/>
    <w:rsid w:val="008B5D4F"/>
    <w:rsid w:val="0093232E"/>
    <w:rsid w:val="00975226"/>
    <w:rsid w:val="009B5DB1"/>
    <w:rsid w:val="009C382F"/>
    <w:rsid w:val="009C50E8"/>
    <w:rsid w:val="009E5B12"/>
    <w:rsid w:val="00A05E14"/>
    <w:rsid w:val="00A26BF0"/>
    <w:rsid w:val="00A34403"/>
    <w:rsid w:val="00A61B5F"/>
    <w:rsid w:val="00AC6758"/>
    <w:rsid w:val="00AD2870"/>
    <w:rsid w:val="00B64535"/>
    <w:rsid w:val="00BE41FB"/>
    <w:rsid w:val="00C01ED4"/>
    <w:rsid w:val="00C240A0"/>
    <w:rsid w:val="00C9384C"/>
    <w:rsid w:val="00CC0917"/>
    <w:rsid w:val="00D31BBC"/>
    <w:rsid w:val="00D66FC6"/>
    <w:rsid w:val="00D904D7"/>
    <w:rsid w:val="00DA3784"/>
    <w:rsid w:val="00DB7F26"/>
    <w:rsid w:val="00E31E57"/>
    <w:rsid w:val="00E368C8"/>
    <w:rsid w:val="00E83412"/>
    <w:rsid w:val="00ED1282"/>
    <w:rsid w:val="00EF7637"/>
    <w:rsid w:val="00F043FC"/>
    <w:rsid w:val="00F7311C"/>
    <w:rsid w:val="00FA5EF2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EB83"/>
  <w15:docId w15:val="{1A41E87E-F1AA-40A7-A640-2B2F374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516E"/>
  </w:style>
  <w:style w:type="paragraph" w:styleId="AltBilgi">
    <w:name w:val="footer"/>
    <w:basedOn w:val="Normal"/>
    <w:link w:val="Al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516E"/>
  </w:style>
  <w:style w:type="table" w:customStyle="1" w:styleId="TabloKlavuzu2">
    <w:name w:val="Tablo Kılavuzu2"/>
    <w:basedOn w:val="NormalTablo"/>
    <w:next w:val="TabloKlavuzu"/>
    <w:uiPriority w:val="39"/>
    <w:rsid w:val="001A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Aybala GÜMÜŞDERE</cp:lastModifiedBy>
  <cp:revision>2</cp:revision>
  <cp:lastPrinted>2017-12-20T12:32:00Z</cp:lastPrinted>
  <dcterms:created xsi:type="dcterms:W3CDTF">2025-12-18T13:19:00Z</dcterms:created>
  <dcterms:modified xsi:type="dcterms:W3CDTF">2025-12-18T13:19:00Z</dcterms:modified>
</cp:coreProperties>
</file>