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19" w:rsidRDefault="002C2B19" w:rsidP="002C2B19">
      <w:pPr>
        <w:jc w:val="both"/>
      </w:pPr>
    </w:p>
    <w:p w:rsidR="002C2B19" w:rsidRDefault="002C2B19" w:rsidP="002C2B19">
      <w:pPr>
        <w:jc w:val="both"/>
      </w:pPr>
    </w:p>
    <w:p w:rsidR="002C2B19" w:rsidRPr="002C2B19" w:rsidRDefault="002C2B19" w:rsidP="002C2B19">
      <w:pPr>
        <w:spacing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MEVCUT PROGRAMDA PERŞEMBE GÜNÜ 22:30’DA YAPILACAĞI DUYURULAN I. SINIF II. ÖĞRETİM ÖĞRENCİLERİNİN “BEDEN EĞİTİMİ” DERSLERİ, </w:t>
      </w:r>
      <w:r w:rsidRPr="002C2B19">
        <w:rPr>
          <w:rFonts w:ascii="Times New Roman" w:hAnsi="Times New Roman"/>
          <w:b/>
          <w:sz w:val="24"/>
          <w:szCs w:val="24"/>
        </w:rPr>
        <w:t>PERŞEMBE GÜNÜ SAAT 13:30’DA KAPALI SPOR SALONUNDA</w:t>
      </w:r>
      <w:r>
        <w:rPr>
          <w:rFonts w:ascii="Times New Roman" w:hAnsi="Times New Roman"/>
          <w:sz w:val="24"/>
          <w:szCs w:val="24"/>
        </w:rPr>
        <w:t xml:space="preserve"> GE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RÇEKLEŞTİRİLECEKTİR. </w:t>
      </w:r>
    </w:p>
    <w:sectPr w:rsidR="002C2B19" w:rsidRPr="002C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19"/>
    <w:rsid w:val="002C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EA4F"/>
  <w15:chartTrackingRefBased/>
  <w15:docId w15:val="{E5099180-5DE1-40F2-B01B-840FB8EE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2024-02-21T13:07:00Z</dcterms:created>
  <dcterms:modified xsi:type="dcterms:W3CDTF">2024-02-21T13:15:00Z</dcterms:modified>
</cp:coreProperties>
</file>