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684" w:rsidRDefault="00837684" w:rsidP="0024728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A0F96" w:rsidRDefault="0024728F" w:rsidP="0024728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4728F">
        <w:rPr>
          <w:rFonts w:ascii="Times New Roman" w:hAnsi="Times New Roman" w:cs="Times New Roman"/>
          <w:b/>
          <w:sz w:val="32"/>
          <w:szCs w:val="32"/>
          <w:u w:val="single"/>
        </w:rPr>
        <w:t>UYUM(ORYANTASYON) PROGRAMI</w:t>
      </w:r>
    </w:p>
    <w:p w:rsidR="0024728F" w:rsidRDefault="0024728F" w:rsidP="00837684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7684">
        <w:rPr>
          <w:rFonts w:ascii="Times New Roman" w:hAnsi="Times New Roman" w:cs="Times New Roman"/>
          <w:sz w:val="28"/>
          <w:szCs w:val="28"/>
        </w:rPr>
        <w:t>Manisa Celal Bayar Üniversitesi Tarih Bölümü 2024-2025 eğitim-öğretim dönemi uyu</w:t>
      </w:r>
      <w:r w:rsidR="00837684">
        <w:rPr>
          <w:rFonts w:ascii="Times New Roman" w:hAnsi="Times New Roman" w:cs="Times New Roman"/>
          <w:sz w:val="28"/>
          <w:szCs w:val="28"/>
        </w:rPr>
        <w:t xml:space="preserve">m programı 17.09.2024 saat 13.45’te </w:t>
      </w:r>
      <w:r w:rsidRPr="00837684">
        <w:rPr>
          <w:rFonts w:ascii="Times New Roman" w:hAnsi="Times New Roman" w:cs="Times New Roman"/>
          <w:sz w:val="28"/>
          <w:szCs w:val="28"/>
        </w:rPr>
        <w:t>İnsan ve Toplum Bi</w:t>
      </w:r>
      <w:r w:rsidR="00837684" w:rsidRPr="00837684">
        <w:rPr>
          <w:rFonts w:ascii="Times New Roman" w:hAnsi="Times New Roman" w:cs="Times New Roman"/>
          <w:sz w:val="28"/>
          <w:szCs w:val="28"/>
        </w:rPr>
        <w:t>limleri Fakültesi zemin 01 (Z1) dersliğinde yapılacaktır.</w:t>
      </w:r>
    </w:p>
    <w:p w:rsidR="00837684" w:rsidRPr="00837684" w:rsidRDefault="00837684" w:rsidP="00837684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Programda, üniversite, fakülte ve bölüm tanıtımı, kariyer merkezi ve yetenek kapısı, yönetmelik, bağımlılıkla mücadele, kütüphane, sosyal olanaklar, yerleşke, öğrenci kulüpleri, sertifika programları, yurt dışı eğitim programları gibi konularda bilgilendirme yapılacaktır.</w:t>
      </w:r>
      <w:bookmarkStart w:id="0" w:name="_GoBack"/>
      <w:bookmarkEnd w:id="0"/>
    </w:p>
    <w:sectPr w:rsidR="00837684" w:rsidRPr="00837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77335"/>
    <w:multiLevelType w:val="hybridMultilevel"/>
    <w:tmpl w:val="EFF8B5E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38"/>
    <w:rsid w:val="0024728F"/>
    <w:rsid w:val="00837684"/>
    <w:rsid w:val="009B175F"/>
    <w:rsid w:val="00AA0F96"/>
    <w:rsid w:val="00E8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95BC"/>
  <w15:chartTrackingRefBased/>
  <w15:docId w15:val="{7DB710E0-5497-481E-9563-43901C1B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B175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B175F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B175F"/>
    <w:rPr>
      <w:rFonts w:ascii="Times New Roman" w:eastAsiaTheme="majorEastAsia" w:hAnsi="Times New Roman" w:cstheme="majorBidi"/>
      <w:b/>
      <w:sz w:val="32"/>
      <w:szCs w:val="32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B175F"/>
    <w:rPr>
      <w:rFonts w:ascii="Times New Roman" w:eastAsiaTheme="majorEastAsia" w:hAnsi="Times New Roman" w:cstheme="majorBidi"/>
      <w:b/>
      <w:sz w:val="28"/>
      <w:szCs w:val="26"/>
      <w:lang w:val="en-US"/>
    </w:rPr>
  </w:style>
  <w:style w:type="paragraph" w:styleId="ListeParagraf">
    <w:name w:val="List Paragraph"/>
    <w:basedOn w:val="Normal"/>
    <w:uiPriority w:val="34"/>
    <w:qFormat/>
    <w:rsid w:val="00837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B5288-99AD-45BF-989E-32EF5C13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420</Characters>
  <Application>Microsoft Office Word</Application>
  <DocSecurity>0</DocSecurity>
  <Lines>3</Lines>
  <Paragraphs>1</Paragraphs>
  <ScaleCrop>false</ScaleCrop>
  <Company>NouS/TncTR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özkanka</dc:creator>
  <cp:keywords/>
  <dc:description/>
  <cp:lastModifiedBy>özkanka</cp:lastModifiedBy>
  <cp:revision>3</cp:revision>
  <dcterms:created xsi:type="dcterms:W3CDTF">2024-09-12T18:17:00Z</dcterms:created>
  <dcterms:modified xsi:type="dcterms:W3CDTF">2024-09-12T18:26:00Z</dcterms:modified>
</cp:coreProperties>
</file>